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04ED" w14:textId="77777777" w:rsidR="007022E3" w:rsidRPr="00560A86" w:rsidRDefault="007022E3" w:rsidP="007022E3">
      <w:pPr>
        <w:spacing w:before="100" w:beforeAutospacing="1" w:after="100" w:afterAutospacing="1"/>
        <w:jc w:val="center"/>
        <w:rPr>
          <w:rFonts w:ascii="Prestige Elite Std" w:eastAsia="Calibri" w:hAnsi="Prestige Elite Std" w:cs="Arial"/>
          <w:b/>
          <w:bCs/>
          <w:sz w:val="13"/>
          <w:szCs w:val="13"/>
          <w:lang w:eastAsia="de-DE"/>
        </w:rPr>
      </w:pPr>
    </w:p>
    <w:p w14:paraId="2BAB9A79" w14:textId="01AA00DE" w:rsidR="003A3B8C" w:rsidRDefault="00007C26" w:rsidP="003A3B8C">
      <w:pPr>
        <w:spacing w:before="100" w:beforeAutospacing="1" w:after="100" w:afterAutospacing="1"/>
        <w:jc w:val="center"/>
        <w:rPr>
          <w:rFonts w:ascii="Garamond BE Regular" w:eastAsia="Calibri" w:hAnsi="Garamond BE Regular" w:cs="Arial"/>
          <w:sz w:val="32"/>
          <w:szCs w:val="32"/>
          <w:u w:val="single"/>
          <w:lang w:eastAsia="de-DE"/>
        </w:rPr>
      </w:pPr>
      <w:r>
        <w:rPr>
          <w:rFonts w:ascii="Garamond BE Regular" w:eastAsia="Calibri" w:hAnsi="Garamond BE Regular" w:cs="Arial"/>
          <w:sz w:val="32"/>
          <w:szCs w:val="32"/>
          <w:u w:val="single"/>
          <w:lang w:eastAsia="de-DE"/>
        </w:rPr>
        <w:t xml:space="preserve">Änderungen </w:t>
      </w:r>
      <w:r w:rsidR="00366329">
        <w:rPr>
          <w:rFonts w:ascii="Garamond BE Regular" w:eastAsia="Calibri" w:hAnsi="Garamond BE Regular" w:cs="Arial"/>
          <w:sz w:val="32"/>
          <w:szCs w:val="32"/>
          <w:u w:val="single"/>
          <w:lang w:eastAsia="de-DE"/>
        </w:rPr>
        <w:t>bei</w:t>
      </w:r>
      <w:r>
        <w:rPr>
          <w:rFonts w:ascii="Garamond BE Regular" w:eastAsia="Calibri" w:hAnsi="Garamond BE Regular" w:cs="Arial"/>
          <w:sz w:val="32"/>
          <w:szCs w:val="32"/>
          <w:u w:val="single"/>
          <w:lang w:eastAsia="de-DE"/>
        </w:rPr>
        <w:t xml:space="preserve"> einer bestehenden GmbH</w:t>
      </w:r>
      <w:r w:rsidR="003A3B8C">
        <w:rPr>
          <w:rFonts w:ascii="Garamond BE Regular" w:eastAsia="Calibri" w:hAnsi="Garamond BE Regular" w:cs="Arial"/>
          <w:sz w:val="32"/>
          <w:szCs w:val="32"/>
          <w:u w:val="single"/>
          <w:lang w:eastAsia="de-DE"/>
        </w:rPr>
        <w:t>/UG haftungsbeschränkt</w:t>
      </w:r>
    </w:p>
    <w:p w14:paraId="2CE736BF" w14:textId="77777777" w:rsidR="0071296D" w:rsidRPr="0071296D" w:rsidRDefault="0071296D" w:rsidP="003A3B8C">
      <w:pPr>
        <w:spacing w:before="100" w:beforeAutospacing="1" w:after="100" w:afterAutospacing="1"/>
        <w:jc w:val="center"/>
        <w:rPr>
          <w:rFonts w:ascii="Prestige Elite Std" w:eastAsia="Calibri" w:hAnsi="Prestige Elite Std" w:cs="Arial"/>
          <w:b/>
          <w:bCs/>
          <w:sz w:val="13"/>
          <w:szCs w:val="13"/>
          <w:lang w:eastAsia="de-DE"/>
        </w:rPr>
      </w:pPr>
    </w:p>
    <w:p w14:paraId="305372D7" w14:textId="3C0A1FAC" w:rsidR="003A3B8C" w:rsidRPr="00672E3B" w:rsidRDefault="003A3B8C" w:rsidP="003A3B8C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</w:pPr>
      <w:r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>Bei Ihrer GmbH/</w:t>
      </w:r>
      <w:r w:rsidR="001133CA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>UG</w:t>
      </w:r>
      <w:r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 xml:space="preserve"> (haftungsbeschränkt) sollen Änderungen erfolgen?</w:t>
      </w:r>
    </w:p>
    <w:p w14:paraId="0C696C37" w14:textId="77777777" w:rsidR="003A3B8C" w:rsidRDefault="003A3B8C" w:rsidP="003A3B8C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68195EB7" w14:textId="2427B202" w:rsidR="003A3B8C" w:rsidRDefault="003A3B8C" w:rsidP="003A3B8C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Zur Vorbereitung können Sie uns Ihre Wünsche anhand dieser Checkliste übermitteln und/oder ein persönliches Beratungsgespräch mit uns vereinbaren.</w:t>
      </w:r>
    </w:p>
    <w:p w14:paraId="6DAF7909" w14:textId="7FC34F4B" w:rsidR="003A3B8C" w:rsidRDefault="003A3B8C" w:rsidP="003A3B8C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tbl>
      <w:tblPr>
        <w:tblW w:w="9775" w:type="dxa"/>
        <w:tblInd w:w="1" w:type="dxa"/>
        <w:tblBorders>
          <w:top w:val="dotted" w:sz="4" w:space="0" w:color="282828"/>
          <w:left w:val="dotted" w:sz="4" w:space="0" w:color="282828"/>
          <w:bottom w:val="dotted" w:sz="4" w:space="0" w:color="282828"/>
          <w:right w:val="dotted" w:sz="4" w:space="0" w:color="282828"/>
          <w:insideH w:val="dotted" w:sz="4" w:space="0" w:color="282828"/>
          <w:insideV w:val="dotted" w:sz="4" w:space="0" w:color="28282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7396"/>
      </w:tblGrid>
      <w:tr w:rsidR="003A3B8C" w:rsidRPr="009B5C35" w14:paraId="44DE71D9" w14:textId="77777777" w:rsidTr="00A41BB4">
        <w:tc>
          <w:tcPr>
            <w:tcW w:w="9775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D6FCB7D" w14:textId="77777777" w:rsidR="003A3B8C" w:rsidRPr="009B5C35" w:rsidRDefault="003A3B8C" w:rsidP="00C767B2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7022E3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Gesellschaft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, für die Änderungen vorgenommen werden sollen:</w:t>
            </w:r>
          </w:p>
        </w:tc>
      </w:tr>
      <w:tr w:rsidR="003A3B8C" w:rsidRPr="009B5C35" w14:paraId="148E0745" w14:textId="77777777" w:rsidTr="003250BA">
        <w:trPr>
          <w:trHeight w:val="405"/>
        </w:trPr>
        <w:tc>
          <w:tcPr>
            <w:tcW w:w="2379" w:type="dxa"/>
            <w:vAlign w:val="center"/>
            <w:hideMark/>
          </w:tcPr>
          <w:p w14:paraId="24C270EB" w14:textId="77777777" w:rsidR="003A3B8C" w:rsidRPr="009B5C35" w:rsidRDefault="003A3B8C" w:rsidP="00C767B2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Firma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, Sitz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7396" w:type="dxa"/>
            <w:vAlign w:val="center"/>
            <w:hideMark/>
          </w:tcPr>
          <w:p w14:paraId="5272AE1A" w14:textId="77777777" w:rsidR="003A3B8C" w:rsidRPr="009B5C35" w:rsidRDefault="003A3B8C" w:rsidP="00C767B2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3A3B8C" w:rsidRPr="009B5C35" w14:paraId="534A3EB0" w14:textId="77777777" w:rsidTr="00A41BB4">
        <w:tc>
          <w:tcPr>
            <w:tcW w:w="2379" w:type="dxa"/>
            <w:vAlign w:val="center"/>
          </w:tcPr>
          <w:p w14:paraId="27B9A428" w14:textId="77777777" w:rsidR="003A3B8C" w:rsidRPr="009B5C35" w:rsidRDefault="003A3B8C" w:rsidP="00C767B2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Registergericht, HRB Nummer</w:t>
            </w:r>
          </w:p>
        </w:tc>
        <w:tc>
          <w:tcPr>
            <w:tcW w:w="7396" w:type="dxa"/>
            <w:vAlign w:val="center"/>
          </w:tcPr>
          <w:p w14:paraId="17DB4DF4" w14:textId="46FB6B68" w:rsidR="003A3B8C" w:rsidRPr="009B5C35" w:rsidRDefault="003A3B8C" w:rsidP="00C767B2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Registergericht: ______________________ HRB____________</w:t>
            </w:r>
            <w:r w:rsidR="0071296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__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______</w:t>
            </w:r>
          </w:p>
        </w:tc>
      </w:tr>
    </w:tbl>
    <w:p w14:paraId="02C5E85C" w14:textId="77777777" w:rsidR="003A3B8C" w:rsidRDefault="003A3B8C" w:rsidP="003A3B8C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tbl>
      <w:tblPr>
        <w:tblW w:w="9775" w:type="dxa"/>
        <w:tblInd w:w="1" w:type="dxa"/>
        <w:tblBorders>
          <w:top w:val="dotted" w:sz="4" w:space="0" w:color="282828"/>
          <w:left w:val="dotted" w:sz="4" w:space="0" w:color="282828"/>
          <w:bottom w:val="dotted" w:sz="4" w:space="0" w:color="282828"/>
          <w:right w:val="dotted" w:sz="4" w:space="0" w:color="282828"/>
          <w:insideH w:val="dotted" w:sz="4" w:space="0" w:color="282828"/>
          <w:insideV w:val="dotted" w:sz="4" w:space="0" w:color="28282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7396"/>
      </w:tblGrid>
      <w:tr w:rsidR="00904666" w:rsidRPr="009B5C35" w14:paraId="0197A719" w14:textId="77777777" w:rsidTr="00A41BB4">
        <w:tc>
          <w:tcPr>
            <w:tcW w:w="9775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37F9C2F" w14:textId="45665F22" w:rsidR="00904666" w:rsidRPr="007022E3" w:rsidRDefault="007A6AE4" w:rsidP="00D8355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Geschäftsführerwechsel</w:t>
            </w:r>
          </w:p>
        </w:tc>
      </w:tr>
      <w:tr w:rsidR="00904666" w:rsidRPr="009B5C35" w14:paraId="6EBB1194" w14:textId="77777777" w:rsidTr="00A41BB4">
        <w:trPr>
          <w:trHeight w:val="542"/>
        </w:trPr>
        <w:tc>
          <w:tcPr>
            <w:tcW w:w="2379" w:type="dxa"/>
            <w:vAlign w:val="center"/>
            <w:hideMark/>
          </w:tcPr>
          <w:p w14:paraId="31F20C7A" w14:textId="47E19D76" w:rsidR="00904666" w:rsidRPr="009B5C35" w:rsidRDefault="003A3B8C" w:rsidP="00D83557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71296D">
              <w:rPr>
                <w:rFonts w:ascii="Garamond BE Regular" w:hAnsi="Garamond BE Regular" w:cs="Arial"/>
                <w:color w:val="020202"/>
                <w:sz w:val="22"/>
                <w:szCs w:val="22"/>
                <w:u w:val="single"/>
                <w:lang w:eastAsia="de-DE"/>
              </w:rPr>
              <w:t>Abberufung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von Geschäftsführern</w:t>
            </w:r>
          </w:p>
        </w:tc>
        <w:tc>
          <w:tcPr>
            <w:tcW w:w="7396" w:type="dxa"/>
            <w:vAlign w:val="center"/>
            <w:hideMark/>
          </w:tcPr>
          <w:p w14:paraId="52DBB08B" w14:textId="003A2516" w:rsidR="00904666" w:rsidRDefault="003A3B8C" w:rsidP="00D83557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Geschäftsführer _______________________________ zum ______________</w:t>
            </w:r>
          </w:p>
          <w:p w14:paraId="51AD60E2" w14:textId="77777777" w:rsidR="003A3B8C" w:rsidRDefault="003A3B8C" w:rsidP="00D83557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  <w:p w14:paraId="6F64143D" w14:textId="036A982C" w:rsidR="003A3B8C" w:rsidRDefault="003A3B8C" w:rsidP="00D83557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Geschäftsführer _______________________________ zum ______________</w:t>
            </w:r>
          </w:p>
          <w:p w14:paraId="2DD5661C" w14:textId="157CEAF1" w:rsidR="003A3B8C" w:rsidRPr="009B5C35" w:rsidRDefault="003A3B8C" w:rsidP="00D83557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0B12C0" w:rsidRPr="009B5C35" w14:paraId="254E198D" w14:textId="77777777" w:rsidTr="00A41BB4">
        <w:trPr>
          <w:trHeight w:val="542"/>
        </w:trPr>
        <w:tc>
          <w:tcPr>
            <w:tcW w:w="2379" w:type="dxa"/>
            <w:vAlign w:val="center"/>
          </w:tcPr>
          <w:p w14:paraId="16CB11C4" w14:textId="77777777" w:rsidR="000B12C0" w:rsidRDefault="003A3B8C" w:rsidP="00D83557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71296D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u w:val="single"/>
                <w:lang w:eastAsia="de-DE"/>
              </w:rPr>
              <w:t>Neubestellung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von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Geschäftsführern</w:t>
            </w:r>
          </w:p>
          <w:p w14:paraId="5D5127DF" w14:textId="02B5E2D1" w:rsidR="003A3B8C" w:rsidRPr="00007C26" w:rsidRDefault="003A3B8C" w:rsidP="00D83557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7396" w:type="dxa"/>
            <w:vAlign w:val="center"/>
          </w:tcPr>
          <w:p w14:paraId="10671482" w14:textId="77777777" w:rsidR="00693970" w:rsidRDefault="00693970" w:rsidP="007022E3">
            <w:pPr>
              <w:jc w:val="both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1866838C" w14:textId="3CE3F627" w:rsidR="000B1D97" w:rsidRPr="003A3B8C" w:rsidRDefault="00007C26" w:rsidP="007022E3">
            <w:pPr>
              <w:jc w:val="both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3A3B8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________________________________________zum _______________</w:t>
            </w:r>
            <w:r w:rsidR="00693970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</w:t>
            </w:r>
          </w:p>
          <w:p w14:paraId="122391D1" w14:textId="77777777" w:rsidR="00007C26" w:rsidRDefault="00007C26" w:rsidP="007022E3">
            <w:pPr>
              <w:jc w:val="both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3A3B8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(Name, Vorname,</w:t>
            </w:r>
            <w:r w:rsidR="003A3B8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Geburtsdatum</w:t>
            </w:r>
            <w:r w:rsidRPr="003A3B8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., Beruf, </w:t>
            </w:r>
            <w:r w:rsidR="003A3B8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Anschrift</w:t>
            </w:r>
            <w:r w:rsidRPr="003A3B8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)</w:t>
            </w:r>
          </w:p>
          <w:p w14:paraId="33479A47" w14:textId="77777777" w:rsidR="003A3B8C" w:rsidRDefault="003A3B8C" w:rsidP="007022E3">
            <w:pPr>
              <w:jc w:val="both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5CF67088" w14:textId="2FA4323C" w:rsidR="003A3B8C" w:rsidRPr="003A3B8C" w:rsidRDefault="003A3B8C" w:rsidP="003A3B8C">
            <w:pPr>
              <w:jc w:val="both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3A3B8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________________________________________zum _______________</w:t>
            </w:r>
            <w:r w:rsidR="00693970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</w:t>
            </w:r>
          </w:p>
          <w:p w14:paraId="704DBC45" w14:textId="77777777" w:rsidR="003A3B8C" w:rsidRDefault="003A3B8C" w:rsidP="003A3B8C">
            <w:pPr>
              <w:jc w:val="both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3A3B8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(Name, Vorname,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Geburtsdatum</w:t>
            </w:r>
            <w:r w:rsidRPr="003A3B8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., Beruf,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Anschrift</w:t>
            </w:r>
            <w:r w:rsidRPr="003A3B8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)</w:t>
            </w:r>
          </w:p>
          <w:p w14:paraId="0D738F53" w14:textId="1B911BAE" w:rsidR="003A3B8C" w:rsidRPr="007022E3" w:rsidRDefault="003A3B8C" w:rsidP="003A3B8C">
            <w:pPr>
              <w:jc w:val="both"/>
              <w:rPr>
                <w:rFonts w:ascii="Garamond BE Regular" w:hAnsi="Garamond BE Regular" w:cs="Arial"/>
                <w:b/>
                <w:bCs/>
                <w:color w:val="020202"/>
                <w:sz w:val="22"/>
                <w:szCs w:val="22"/>
                <w:lang w:eastAsia="de-DE"/>
              </w:rPr>
            </w:pPr>
          </w:p>
        </w:tc>
      </w:tr>
    </w:tbl>
    <w:p w14:paraId="304C204B" w14:textId="516C5D2C" w:rsidR="00904666" w:rsidRDefault="00904666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5" w:type="dxa"/>
        <w:tblInd w:w="1" w:type="dxa"/>
        <w:tblBorders>
          <w:top w:val="dotted" w:sz="4" w:space="0" w:color="282828"/>
          <w:left w:val="dotted" w:sz="4" w:space="0" w:color="282828"/>
          <w:bottom w:val="dotted" w:sz="4" w:space="0" w:color="282828"/>
          <w:right w:val="dotted" w:sz="4" w:space="0" w:color="282828"/>
          <w:insideH w:val="dotted" w:sz="4" w:space="0" w:color="282828"/>
          <w:insideV w:val="dotted" w:sz="4" w:space="0" w:color="28282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7396"/>
      </w:tblGrid>
      <w:tr w:rsidR="003A3B8C" w:rsidRPr="009B5C35" w14:paraId="7AC792F3" w14:textId="77777777" w:rsidTr="00A41BB4">
        <w:tc>
          <w:tcPr>
            <w:tcW w:w="9775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292F4D7" w14:textId="440AE9CB" w:rsidR="003A3B8C" w:rsidRPr="007022E3" w:rsidRDefault="003A3B8C" w:rsidP="00C767B2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Satzungsänderung/Änderung der Geschäftsanschrift </w:t>
            </w:r>
          </w:p>
        </w:tc>
      </w:tr>
      <w:tr w:rsidR="003A3B8C" w:rsidRPr="009B5C35" w14:paraId="2835900D" w14:textId="77777777" w:rsidTr="00A41BB4">
        <w:trPr>
          <w:trHeight w:val="542"/>
        </w:trPr>
        <w:tc>
          <w:tcPr>
            <w:tcW w:w="2379" w:type="dxa"/>
            <w:vAlign w:val="center"/>
          </w:tcPr>
          <w:p w14:paraId="75B1BFFC" w14:textId="7C9F65F6" w:rsidR="003A3B8C" w:rsidRPr="009B5C35" w:rsidRDefault="003A3B8C" w:rsidP="00C767B2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Geschäftsanschrift</w:t>
            </w:r>
          </w:p>
        </w:tc>
        <w:tc>
          <w:tcPr>
            <w:tcW w:w="7396" w:type="dxa"/>
            <w:vAlign w:val="center"/>
            <w:hideMark/>
          </w:tcPr>
          <w:p w14:paraId="3F1F20AE" w14:textId="377E195B" w:rsidR="003A3B8C" w:rsidRPr="009B5C35" w:rsidRDefault="003A3B8C" w:rsidP="00C767B2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Neue Anschrift: __________________________________________________</w:t>
            </w:r>
          </w:p>
        </w:tc>
      </w:tr>
      <w:tr w:rsidR="003A3B8C" w:rsidRPr="009B5C35" w14:paraId="7AA764B1" w14:textId="77777777" w:rsidTr="00A41BB4">
        <w:trPr>
          <w:trHeight w:val="542"/>
        </w:trPr>
        <w:tc>
          <w:tcPr>
            <w:tcW w:w="2379" w:type="dxa"/>
            <w:vAlign w:val="center"/>
          </w:tcPr>
          <w:p w14:paraId="690E5812" w14:textId="4CD604CE" w:rsidR="003A3B8C" w:rsidRPr="009B5C35" w:rsidRDefault="003A3B8C" w:rsidP="00C767B2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Sitzverlegung</w:t>
            </w:r>
          </w:p>
        </w:tc>
        <w:tc>
          <w:tcPr>
            <w:tcW w:w="7396" w:type="dxa"/>
            <w:vAlign w:val="center"/>
          </w:tcPr>
          <w:p w14:paraId="66558A4C" w14:textId="4B8A946F" w:rsidR="003A3B8C" w:rsidRDefault="003A3B8C" w:rsidP="00C767B2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Neuer Sitz der Gesellschaft: ________________________________________</w:t>
            </w:r>
          </w:p>
        </w:tc>
      </w:tr>
      <w:tr w:rsidR="003A3B8C" w:rsidRPr="009B5C35" w14:paraId="36FA8A38" w14:textId="77777777" w:rsidTr="00A41BB4">
        <w:trPr>
          <w:trHeight w:val="542"/>
        </w:trPr>
        <w:tc>
          <w:tcPr>
            <w:tcW w:w="2379" w:type="dxa"/>
            <w:vAlign w:val="center"/>
          </w:tcPr>
          <w:p w14:paraId="74AADF0A" w14:textId="58950448" w:rsidR="003A3B8C" w:rsidRPr="009B5C35" w:rsidRDefault="003A3B8C" w:rsidP="00C767B2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Firmenänderung</w:t>
            </w:r>
          </w:p>
        </w:tc>
        <w:tc>
          <w:tcPr>
            <w:tcW w:w="7396" w:type="dxa"/>
            <w:vAlign w:val="center"/>
          </w:tcPr>
          <w:p w14:paraId="5A3B7B6A" w14:textId="3E9AFDC1" w:rsidR="003A3B8C" w:rsidRDefault="003A3B8C" w:rsidP="00C767B2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Neue Firma: _____________________________________________________</w:t>
            </w:r>
          </w:p>
        </w:tc>
      </w:tr>
      <w:tr w:rsidR="003A3B8C" w:rsidRPr="009B5C35" w14:paraId="3FC72FBE" w14:textId="77777777" w:rsidTr="00A41BB4">
        <w:trPr>
          <w:trHeight w:val="542"/>
        </w:trPr>
        <w:tc>
          <w:tcPr>
            <w:tcW w:w="2379" w:type="dxa"/>
            <w:vAlign w:val="center"/>
          </w:tcPr>
          <w:p w14:paraId="21FBDEB9" w14:textId="659C3975" w:rsidR="003A3B8C" w:rsidRDefault="003A3B8C" w:rsidP="00C767B2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Unternehmensgegenstand:</w:t>
            </w:r>
          </w:p>
        </w:tc>
        <w:tc>
          <w:tcPr>
            <w:tcW w:w="7396" w:type="dxa"/>
            <w:vAlign w:val="center"/>
          </w:tcPr>
          <w:p w14:paraId="569C2869" w14:textId="11F52252" w:rsidR="003A3B8C" w:rsidRDefault="003A3B8C" w:rsidP="00C767B2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Neuer Unternehmensgegenstand: __________________________________________________________________________________________________________________________________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br/>
            </w:r>
          </w:p>
        </w:tc>
      </w:tr>
      <w:tr w:rsidR="003A3B8C" w:rsidRPr="009B5C35" w14:paraId="45FEC192" w14:textId="77777777" w:rsidTr="00A41BB4">
        <w:trPr>
          <w:trHeight w:val="542"/>
        </w:trPr>
        <w:tc>
          <w:tcPr>
            <w:tcW w:w="2379" w:type="dxa"/>
            <w:vAlign w:val="center"/>
          </w:tcPr>
          <w:p w14:paraId="371AEB9A" w14:textId="429E4DF3" w:rsidR="003A3B8C" w:rsidRDefault="00E332EB" w:rsidP="00C767B2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Änderung des Geschäftsjahres</w:t>
            </w:r>
          </w:p>
        </w:tc>
        <w:tc>
          <w:tcPr>
            <w:tcW w:w="7396" w:type="dxa"/>
            <w:vAlign w:val="center"/>
          </w:tcPr>
          <w:p w14:paraId="1ECD533B" w14:textId="4C7F097F" w:rsidR="003A3B8C" w:rsidRDefault="00E332EB" w:rsidP="00C767B2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Neues Geschäftsjahr: _____________________________________________</w:t>
            </w:r>
          </w:p>
        </w:tc>
      </w:tr>
      <w:tr w:rsidR="00E332EB" w:rsidRPr="009B5C35" w14:paraId="769D1009" w14:textId="77777777" w:rsidTr="00A41BB4">
        <w:trPr>
          <w:trHeight w:val="542"/>
        </w:trPr>
        <w:tc>
          <w:tcPr>
            <w:tcW w:w="2379" w:type="dxa"/>
            <w:vAlign w:val="center"/>
          </w:tcPr>
          <w:p w14:paraId="14BB2D8A" w14:textId="1B36B040" w:rsidR="00E332EB" w:rsidRDefault="00A652A5" w:rsidP="00C767B2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lastRenderedPageBreak/>
              <w:t>Sonstige Änderungen:</w:t>
            </w:r>
          </w:p>
        </w:tc>
        <w:tc>
          <w:tcPr>
            <w:tcW w:w="7396" w:type="dxa"/>
            <w:vAlign w:val="center"/>
          </w:tcPr>
          <w:p w14:paraId="6BCEC65F" w14:textId="77777777" w:rsidR="00E332EB" w:rsidRDefault="00E332EB" w:rsidP="00C767B2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</w:tbl>
    <w:p w14:paraId="453F331B" w14:textId="24986FA6" w:rsidR="003A3B8C" w:rsidRDefault="003A3B8C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5" w:type="dxa"/>
        <w:tblInd w:w="1" w:type="dxa"/>
        <w:tblBorders>
          <w:top w:val="dotted" w:sz="4" w:space="0" w:color="282828"/>
          <w:left w:val="dotted" w:sz="4" w:space="0" w:color="282828"/>
          <w:bottom w:val="dotted" w:sz="4" w:space="0" w:color="282828"/>
          <w:right w:val="dotted" w:sz="4" w:space="0" w:color="282828"/>
          <w:insideH w:val="dotted" w:sz="4" w:space="0" w:color="282828"/>
          <w:insideV w:val="dotted" w:sz="4" w:space="0" w:color="28282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7396"/>
      </w:tblGrid>
      <w:tr w:rsidR="00E332EB" w:rsidRPr="009B5C35" w14:paraId="10C998E9" w14:textId="77777777" w:rsidTr="00A41BB4">
        <w:tc>
          <w:tcPr>
            <w:tcW w:w="9775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30BA51A" w14:textId="3D0C3AD5" w:rsidR="00E332EB" w:rsidRPr="007022E3" w:rsidRDefault="00E332EB" w:rsidP="00C767B2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Auflösung/Liquidation</w:t>
            </w:r>
          </w:p>
        </w:tc>
      </w:tr>
      <w:tr w:rsidR="00E332EB" w:rsidRPr="009B5C35" w14:paraId="6EFFF5C3" w14:textId="77777777" w:rsidTr="00A41BB4">
        <w:trPr>
          <w:trHeight w:val="542"/>
        </w:trPr>
        <w:tc>
          <w:tcPr>
            <w:tcW w:w="2379" w:type="dxa"/>
            <w:vAlign w:val="center"/>
          </w:tcPr>
          <w:p w14:paraId="20FBDA8B" w14:textId="3F952206" w:rsidR="00E332EB" w:rsidRPr="009B5C35" w:rsidRDefault="00E332EB" w:rsidP="00C767B2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Liquidation der Gesellschaft</w:t>
            </w:r>
          </w:p>
        </w:tc>
        <w:tc>
          <w:tcPr>
            <w:tcW w:w="7396" w:type="dxa"/>
            <w:vAlign w:val="center"/>
            <w:hideMark/>
          </w:tcPr>
          <w:p w14:paraId="61A2A466" w14:textId="0A1AB130" w:rsidR="00E332EB" w:rsidRDefault="00E332EB" w:rsidP="00C767B2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Liquidation zum _________________</w:t>
            </w:r>
            <w:r w:rsidR="0071296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___________________________</w:t>
            </w:r>
          </w:p>
          <w:p w14:paraId="78FBCD4D" w14:textId="59677EFD" w:rsidR="00E332EB" w:rsidRPr="009B5C35" w:rsidRDefault="00A652A5" w:rsidP="00C767B2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(</w:t>
            </w:r>
            <w:r w:rsidRPr="00A652A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Eine Auflösung zum Ende des Geschäftsjahres hat den Vorteil, dass keine zusätzliche Liquidationsbilanz für die Gesellschaft erstellt werden muss.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)</w:t>
            </w:r>
          </w:p>
        </w:tc>
      </w:tr>
      <w:tr w:rsidR="00E332EB" w:rsidRPr="009B5C35" w14:paraId="6F663F20" w14:textId="77777777" w:rsidTr="00A41BB4">
        <w:trPr>
          <w:trHeight w:val="542"/>
        </w:trPr>
        <w:tc>
          <w:tcPr>
            <w:tcW w:w="2379" w:type="dxa"/>
            <w:vAlign w:val="center"/>
          </w:tcPr>
          <w:p w14:paraId="6C841E2B" w14:textId="3EEA32B8" w:rsidR="00E332EB" w:rsidRPr="009B5C35" w:rsidRDefault="00E332EB" w:rsidP="00C767B2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Liquidator</w:t>
            </w:r>
          </w:p>
        </w:tc>
        <w:tc>
          <w:tcPr>
            <w:tcW w:w="7396" w:type="dxa"/>
            <w:vAlign w:val="center"/>
          </w:tcPr>
          <w:p w14:paraId="3C27BD33" w14:textId="29936821" w:rsidR="00E332EB" w:rsidRDefault="00E332EB" w:rsidP="00C767B2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(Alle bisherigen) Geschäftsführer übernehmen die Liquidation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Neuer Liquidator:</w:t>
            </w:r>
          </w:p>
          <w:p w14:paraId="53AE83D4" w14:textId="60E88154" w:rsidR="00E332EB" w:rsidRPr="003A3B8C" w:rsidRDefault="00E332EB" w:rsidP="00E332EB">
            <w:pPr>
              <w:jc w:val="both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          </w:t>
            </w:r>
            <w:r w:rsidRPr="003A3B8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_______________________________________</w:t>
            </w:r>
          </w:p>
          <w:p w14:paraId="238639DB" w14:textId="170E7569" w:rsidR="00E332EB" w:rsidRPr="003250BA" w:rsidRDefault="00E332EB" w:rsidP="003250BA">
            <w:pPr>
              <w:jc w:val="both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          </w:t>
            </w:r>
            <w:r w:rsidRPr="003A3B8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(Name, Vorname,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Geburtsdatum</w:t>
            </w:r>
            <w:r w:rsidRPr="003A3B8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., Beruf,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Anschrift</w:t>
            </w:r>
            <w:r w:rsidRPr="003A3B8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)</w:t>
            </w:r>
          </w:p>
        </w:tc>
      </w:tr>
    </w:tbl>
    <w:p w14:paraId="06FFE8CF" w14:textId="603629E6" w:rsidR="003A3B8C" w:rsidRDefault="003A3B8C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5" w:type="dxa"/>
        <w:tblInd w:w="1" w:type="dxa"/>
        <w:tblBorders>
          <w:top w:val="dotted" w:sz="4" w:space="0" w:color="282828"/>
          <w:left w:val="dotted" w:sz="4" w:space="0" w:color="282828"/>
          <w:bottom w:val="dotted" w:sz="4" w:space="0" w:color="282828"/>
          <w:right w:val="dotted" w:sz="4" w:space="0" w:color="282828"/>
          <w:insideH w:val="dotted" w:sz="4" w:space="0" w:color="282828"/>
          <w:insideV w:val="dotted" w:sz="4" w:space="0" w:color="28282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7396"/>
      </w:tblGrid>
      <w:tr w:rsidR="00E332EB" w:rsidRPr="009B5C35" w14:paraId="723DBB47" w14:textId="77777777" w:rsidTr="00A41BB4">
        <w:tc>
          <w:tcPr>
            <w:tcW w:w="9775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F9A01A4" w14:textId="3E22CBB7" w:rsidR="00E332EB" w:rsidRPr="007022E3" w:rsidRDefault="00E332EB" w:rsidP="00C767B2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Kapitalerhöhung </w:t>
            </w:r>
          </w:p>
        </w:tc>
      </w:tr>
      <w:tr w:rsidR="00E332EB" w:rsidRPr="009B5C35" w14:paraId="112DAC85" w14:textId="77777777" w:rsidTr="00A41BB4">
        <w:trPr>
          <w:trHeight w:val="542"/>
        </w:trPr>
        <w:tc>
          <w:tcPr>
            <w:tcW w:w="2379" w:type="dxa"/>
            <w:vAlign w:val="center"/>
          </w:tcPr>
          <w:p w14:paraId="454696AB" w14:textId="796E657E" w:rsidR="00E332EB" w:rsidRPr="009B5C35" w:rsidRDefault="00E55404" w:rsidP="00C767B2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Gesamterhöhungsbetrag</w:t>
            </w:r>
          </w:p>
        </w:tc>
        <w:tc>
          <w:tcPr>
            <w:tcW w:w="7396" w:type="dxa"/>
            <w:vAlign w:val="center"/>
            <w:hideMark/>
          </w:tcPr>
          <w:p w14:paraId="79BFD51A" w14:textId="77777777" w:rsidR="00E55404" w:rsidRDefault="00E55404" w:rsidP="00E332EB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Das Stammkapital soll von € ___________ um € _____________ auf € _______________ erhöht werden.</w:t>
            </w:r>
          </w:p>
          <w:p w14:paraId="177F7EBC" w14:textId="3413E187" w:rsidR="00E55404" w:rsidRPr="009B5C35" w:rsidRDefault="00E55404" w:rsidP="00E332EB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E332EB" w:rsidRPr="009B5C35" w14:paraId="511DB924" w14:textId="77777777" w:rsidTr="00A41BB4">
        <w:trPr>
          <w:trHeight w:val="542"/>
        </w:trPr>
        <w:tc>
          <w:tcPr>
            <w:tcW w:w="2379" w:type="dxa"/>
            <w:vAlign w:val="center"/>
          </w:tcPr>
          <w:p w14:paraId="204022F7" w14:textId="6AF6E9EC" w:rsidR="00E332EB" w:rsidRPr="009B5C35" w:rsidRDefault="00E55404" w:rsidP="00C767B2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Übernehmer</w:t>
            </w:r>
          </w:p>
        </w:tc>
        <w:tc>
          <w:tcPr>
            <w:tcW w:w="7396" w:type="dxa"/>
            <w:vAlign w:val="center"/>
          </w:tcPr>
          <w:p w14:paraId="51334F9D" w14:textId="2828C86A" w:rsidR="00E55404" w:rsidRDefault="00E55404" w:rsidP="00E55404">
            <w:pPr>
              <w:jc w:val="both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3A3B8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______________________________________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</w:t>
            </w:r>
          </w:p>
          <w:p w14:paraId="00E86A77" w14:textId="70051845" w:rsidR="00E55404" w:rsidRDefault="00E55404" w:rsidP="00E55404">
            <w:pPr>
              <w:jc w:val="both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3A3B8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(Name, Vorname,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Geburtsdatum</w:t>
            </w:r>
            <w:r w:rsidRPr="003A3B8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., Beruf,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Anschrift</w:t>
            </w:r>
            <w:r w:rsidRPr="003A3B8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)</w:t>
            </w:r>
          </w:p>
          <w:p w14:paraId="45B1EB86" w14:textId="7BEE37C2" w:rsidR="00E332EB" w:rsidRDefault="00E55404" w:rsidP="00C767B2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übernimmt Anteile im Wert von € _____________________________</w:t>
            </w:r>
          </w:p>
          <w:p w14:paraId="466864FE" w14:textId="28DA443D" w:rsidR="00E55404" w:rsidRPr="00E55404" w:rsidRDefault="00E55404" w:rsidP="00E55404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zusätzliche Zuzahlung (Agio) € ________________________________</w:t>
            </w:r>
          </w:p>
          <w:p w14:paraId="3A1CD0E4" w14:textId="587894C7" w:rsidR="00E55404" w:rsidRDefault="00E55404" w:rsidP="00E55404">
            <w:pPr>
              <w:jc w:val="both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24F06E1C" w14:textId="4102ABAA" w:rsidR="00E55404" w:rsidRDefault="00E55404" w:rsidP="00E55404">
            <w:pPr>
              <w:jc w:val="both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___________________________________________</w:t>
            </w:r>
          </w:p>
          <w:p w14:paraId="2DF7398B" w14:textId="77777777" w:rsidR="00E55404" w:rsidRDefault="00E55404" w:rsidP="00E55404">
            <w:pPr>
              <w:jc w:val="both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3A3B8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(Name, Vorname,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Geburtsdatum</w:t>
            </w:r>
            <w:r w:rsidRPr="003A3B8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., Beruf,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Anschrift</w:t>
            </w:r>
            <w:r w:rsidRPr="003A3B8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)</w:t>
            </w:r>
          </w:p>
          <w:p w14:paraId="0067581A" w14:textId="77777777" w:rsidR="00E55404" w:rsidRDefault="00E55404" w:rsidP="00E55404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übernimmt Anteile im Wert von € _____________________________</w:t>
            </w:r>
          </w:p>
          <w:p w14:paraId="51382FB6" w14:textId="77777777" w:rsidR="00E55404" w:rsidRDefault="00E55404" w:rsidP="00E55404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zusätzliche Zuzahlung (Agio) € ________________________________</w:t>
            </w:r>
          </w:p>
          <w:p w14:paraId="6C1DDFC0" w14:textId="17AB7F51" w:rsidR="00E55404" w:rsidRDefault="00E55404" w:rsidP="00C767B2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</w:tbl>
    <w:p w14:paraId="4A7D1122" w14:textId="5D8A66A3" w:rsidR="00E55404" w:rsidRDefault="00E55404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5" w:type="dxa"/>
        <w:tblInd w:w="1" w:type="dxa"/>
        <w:tblBorders>
          <w:top w:val="dotted" w:sz="4" w:space="0" w:color="282828"/>
          <w:left w:val="dotted" w:sz="4" w:space="0" w:color="282828"/>
          <w:bottom w:val="dotted" w:sz="4" w:space="0" w:color="282828"/>
          <w:right w:val="dotted" w:sz="4" w:space="0" w:color="282828"/>
          <w:insideH w:val="dotted" w:sz="4" w:space="0" w:color="282828"/>
          <w:insideV w:val="dotted" w:sz="4" w:space="0" w:color="28282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9355"/>
      </w:tblGrid>
      <w:tr w:rsidR="00E55404" w:rsidRPr="009B5C35" w14:paraId="4C9D4029" w14:textId="77777777" w:rsidTr="00A41BB4">
        <w:tc>
          <w:tcPr>
            <w:tcW w:w="9775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6426804" w14:textId="09706C56" w:rsidR="00E55404" w:rsidRPr="009B5C35" w:rsidRDefault="00E55404" w:rsidP="00C767B2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Abtretung von Geschäftsanteilen</w:t>
            </w:r>
          </w:p>
        </w:tc>
      </w:tr>
      <w:tr w:rsidR="00A652A5" w:rsidRPr="009B5C35" w14:paraId="64C3593E" w14:textId="77777777" w:rsidTr="00A41BB4">
        <w:trPr>
          <w:trHeight w:val="542"/>
        </w:trPr>
        <w:tc>
          <w:tcPr>
            <w:tcW w:w="420" w:type="dxa"/>
            <w:vAlign w:val="center"/>
          </w:tcPr>
          <w:p w14:paraId="257BA807" w14:textId="718FF231" w:rsidR="00A652A5" w:rsidRPr="00693970" w:rsidRDefault="00A652A5" w:rsidP="00C767B2">
            <w:pPr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693970"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355" w:type="dxa"/>
            <w:vAlign w:val="center"/>
          </w:tcPr>
          <w:p w14:paraId="7863702A" w14:textId="77777777" w:rsidR="00A652A5" w:rsidRPr="00A652A5" w:rsidRDefault="00A652A5" w:rsidP="00A652A5">
            <w:pPr>
              <w:jc w:val="both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Anteile (lt. aktueller Gesellschafterliste) Nr. ________________________ werden abgetreten an 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br/>
            </w:r>
            <w:r w:rsidRPr="00A652A5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___________________________________________</w:t>
            </w:r>
          </w:p>
          <w:p w14:paraId="19D2F2EC" w14:textId="77777777" w:rsidR="00A652A5" w:rsidRPr="00A652A5" w:rsidRDefault="00A652A5" w:rsidP="00A652A5">
            <w:pPr>
              <w:jc w:val="both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A652A5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(Name, Vorname, Geburtsdatum., Beruf, Anschrift)</w:t>
            </w:r>
          </w:p>
          <w:p w14:paraId="4CBDFE5B" w14:textId="77777777" w:rsidR="00A652A5" w:rsidRDefault="00A652A5" w:rsidP="00A652A5">
            <w:pPr>
              <w:jc w:val="both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Kaufpreis: € ____________________________________________________</w:t>
            </w:r>
          </w:p>
          <w:p w14:paraId="2FD3D2DC" w14:textId="726F24A6" w:rsidR="00A652A5" w:rsidRDefault="00A652A5" w:rsidP="00A652A5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Sonstige Gegenleistungen/Vereinbarungen: __________________________________________________________________________________</w:t>
            </w:r>
          </w:p>
          <w:p w14:paraId="45E45CA7" w14:textId="579BC126" w:rsidR="00A652A5" w:rsidRPr="009B5C35" w:rsidRDefault="00A652A5" w:rsidP="00C767B2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A652A5" w:rsidRPr="009B5C35" w14:paraId="53F6AED9" w14:textId="77777777" w:rsidTr="00A41BB4">
        <w:trPr>
          <w:trHeight w:val="542"/>
        </w:trPr>
        <w:tc>
          <w:tcPr>
            <w:tcW w:w="420" w:type="dxa"/>
            <w:tcBorders>
              <w:top w:val="dotted" w:sz="4" w:space="0" w:color="282828"/>
              <w:left w:val="dotted" w:sz="4" w:space="0" w:color="282828"/>
              <w:bottom w:val="dotted" w:sz="4" w:space="0" w:color="282828"/>
              <w:right w:val="dotted" w:sz="4" w:space="0" w:color="282828"/>
            </w:tcBorders>
            <w:vAlign w:val="center"/>
          </w:tcPr>
          <w:p w14:paraId="3CD38911" w14:textId="4E6D688C" w:rsidR="00A652A5" w:rsidRPr="00693970" w:rsidRDefault="00A652A5" w:rsidP="00C767B2">
            <w:pPr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693970"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9355" w:type="dxa"/>
            <w:tcBorders>
              <w:top w:val="dotted" w:sz="4" w:space="0" w:color="282828"/>
              <w:left w:val="dotted" w:sz="4" w:space="0" w:color="282828"/>
              <w:bottom w:val="dotted" w:sz="4" w:space="0" w:color="282828"/>
              <w:right w:val="dotted" w:sz="4" w:space="0" w:color="282828"/>
            </w:tcBorders>
            <w:vAlign w:val="center"/>
          </w:tcPr>
          <w:p w14:paraId="1A3E3309" w14:textId="77777777" w:rsidR="00A652A5" w:rsidRPr="00A652A5" w:rsidRDefault="00A652A5" w:rsidP="00C767B2">
            <w:pPr>
              <w:jc w:val="both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Anteile (lt. aktueller Gesellschafterliste) Nr. ________________________ werden abgetreten an 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br/>
            </w:r>
            <w:r w:rsidRPr="00A652A5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___________________________________________</w:t>
            </w:r>
          </w:p>
          <w:p w14:paraId="5F389C49" w14:textId="77777777" w:rsidR="00A652A5" w:rsidRPr="00A652A5" w:rsidRDefault="00A652A5" w:rsidP="00C767B2">
            <w:pPr>
              <w:jc w:val="both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A652A5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(Name, Vorname, Geburtsdatum., Beruf, Anschrift)</w:t>
            </w:r>
          </w:p>
          <w:p w14:paraId="19D08951" w14:textId="77777777" w:rsidR="00A652A5" w:rsidRDefault="00A652A5" w:rsidP="00C767B2">
            <w:pPr>
              <w:jc w:val="both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Kaufpreis: € ____________________________________________________</w:t>
            </w:r>
          </w:p>
          <w:p w14:paraId="29681522" w14:textId="77777777" w:rsidR="00A652A5" w:rsidRDefault="00A652A5" w:rsidP="00A652A5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Sonstige Gegenleistungen/Vereinbarungen: __________________________________________________________________________________</w:t>
            </w:r>
          </w:p>
          <w:p w14:paraId="181E0D73" w14:textId="77777777" w:rsidR="00A652A5" w:rsidRPr="009B5C35" w:rsidRDefault="00A652A5" w:rsidP="00A652A5">
            <w:pPr>
              <w:jc w:val="both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A652A5" w:rsidRPr="009B5C35" w14:paraId="32013ACA" w14:textId="77777777" w:rsidTr="00A41BB4">
        <w:trPr>
          <w:trHeight w:val="542"/>
        </w:trPr>
        <w:tc>
          <w:tcPr>
            <w:tcW w:w="420" w:type="dxa"/>
            <w:tcBorders>
              <w:top w:val="dotted" w:sz="4" w:space="0" w:color="282828"/>
              <w:left w:val="dotted" w:sz="4" w:space="0" w:color="282828"/>
              <w:bottom w:val="dotted" w:sz="4" w:space="0" w:color="282828"/>
              <w:right w:val="dotted" w:sz="4" w:space="0" w:color="282828"/>
            </w:tcBorders>
            <w:vAlign w:val="center"/>
          </w:tcPr>
          <w:p w14:paraId="399E8BE8" w14:textId="6CE618B7" w:rsidR="00A652A5" w:rsidRPr="00693970" w:rsidRDefault="00A652A5" w:rsidP="00C767B2">
            <w:pPr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693970"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9355" w:type="dxa"/>
            <w:tcBorders>
              <w:top w:val="dotted" w:sz="4" w:space="0" w:color="282828"/>
              <w:left w:val="dotted" w:sz="4" w:space="0" w:color="282828"/>
              <w:bottom w:val="dotted" w:sz="4" w:space="0" w:color="282828"/>
              <w:right w:val="dotted" w:sz="4" w:space="0" w:color="282828"/>
            </w:tcBorders>
            <w:vAlign w:val="center"/>
          </w:tcPr>
          <w:p w14:paraId="126A0B4A" w14:textId="77777777" w:rsidR="00A652A5" w:rsidRPr="00A652A5" w:rsidRDefault="00A652A5" w:rsidP="00C767B2">
            <w:pPr>
              <w:jc w:val="both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Anteile (lt. aktueller Gesellschafterliste) Nr. ________________________ werden abgetreten an 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br/>
            </w:r>
            <w:r w:rsidRPr="00A652A5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___________________________________________</w:t>
            </w:r>
          </w:p>
          <w:p w14:paraId="093FDEB7" w14:textId="77777777" w:rsidR="00A652A5" w:rsidRPr="00A652A5" w:rsidRDefault="00A652A5" w:rsidP="00C767B2">
            <w:pPr>
              <w:jc w:val="both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A652A5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(Name, Vorname, Geburtsdatum., Beruf, Anschrift)</w:t>
            </w:r>
          </w:p>
          <w:p w14:paraId="724FDB3C" w14:textId="77777777" w:rsidR="00A652A5" w:rsidRDefault="00A652A5" w:rsidP="00C767B2">
            <w:pPr>
              <w:jc w:val="both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lastRenderedPageBreak/>
              <w:t>Kaufpreis: € ____________________________________________________</w:t>
            </w:r>
          </w:p>
          <w:p w14:paraId="18FF809C" w14:textId="77777777" w:rsidR="00A652A5" w:rsidRDefault="00A652A5" w:rsidP="00A652A5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Sonstige Gegenleistungen/Vereinbarungen: __________________________________________________________________________________</w:t>
            </w:r>
          </w:p>
          <w:p w14:paraId="4C855456" w14:textId="77777777" w:rsidR="00A652A5" w:rsidRPr="009B5C35" w:rsidRDefault="00A652A5" w:rsidP="00A652A5">
            <w:pPr>
              <w:jc w:val="both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71296D" w:rsidRPr="009B5C35" w14:paraId="54E31C81" w14:textId="77777777" w:rsidTr="00A41BB4">
        <w:trPr>
          <w:trHeight w:val="542"/>
        </w:trPr>
        <w:tc>
          <w:tcPr>
            <w:tcW w:w="9775" w:type="dxa"/>
            <w:gridSpan w:val="2"/>
            <w:tcBorders>
              <w:top w:val="dotted" w:sz="4" w:space="0" w:color="282828"/>
              <w:left w:val="dotted" w:sz="4" w:space="0" w:color="282828"/>
              <w:bottom w:val="dotted" w:sz="4" w:space="0" w:color="282828"/>
              <w:right w:val="dotted" w:sz="4" w:space="0" w:color="282828"/>
            </w:tcBorders>
            <w:vAlign w:val="center"/>
          </w:tcPr>
          <w:p w14:paraId="1D699AA0" w14:textId="77777777" w:rsidR="0071296D" w:rsidRDefault="0071296D" w:rsidP="00C767B2">
            <w:pPr>
              <w:jc w:val="both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lastRenderedPageBreak/>
              <w:t>Weitere Vereinbarungen/Einzelheiten:</w:t>
            </w:r>
          </w:p>
          <w:p w14:paraId="5F1C78F8" w14:textId="77777777" w:rsidR="0071296D" w:rsidRDefault="0071296D" w:rsidP="00C767B2">
            <w:pPr>
              <w:jc w:val="both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  <w:p w14:paraId="166251A6" w14:textId="775DA8AA" w:rsidR="0071296D" w:rsidRDefault="0071296D" w:rsidP="00C767B2">
            <w:pPr>
              <w:jc w:val="both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</w:tbl>
    <w:p w14:paraId="0F5D3C63" w14:textId="77777777" w:rsidR="007022E3" w:rsidRPr="00685DF9" w:rsidRDefault="007022E3" w:rsidP="007022E3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6" w:type="dxa"/>
        <w:tblBorders>
          <w:top w:val="dotted" w:sz="4" w:space="0" w:color="282828"/>
          <w:left w:val="dotted" w:sz="4" w:space="0" w:color="282828"/>
          <w:bottom w:val="dotted" w:sz="4" w:space="0" w:color="282828"/>
          <w:right w:val="dotted" w:sz="4" w:space="0" w:color="282828"/>
          <w:insideH w:val="dotted" w:sz="4" w:space="0" w:color="282828"/>
          <w:insideV w:val="dotted" w:sz="4" w:space="0" w:color="28282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6944"/>
      </w:tblGrid>
      <w:tr w:rsidR="007022E3" w:rsidRPr="00685DF9" w14:paraId="7A8442D6" w14:textId="77777777" w:rsidTr="00426FF9">
        <w:trPr>
          <w:trHeight w:val="283"/>
        </w:trPr>
        <w:tc>
          <w:tcPr>
            <w:tcW w:w="2832" w:type="dxa"/>
            <w:shd w:val="clear" w:color="auto" w:fill="D9D9D9" w:themeFill="background1" w:themeFillShade="D9"/>
            <w:vAlign w:val="center"/>
            <w:hideMark/>
          </w:tcPr>
          <w:p w14:paraId="06E24842" w14:textId="77777777" w:rsidR="007022E3" w:rsidRPr="00685DF9" w:rsidRDefault="007022E3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02015F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Entwurf</w:t>
            </w:r>
            <w:r w:rsidRPr="0002015F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02015F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in</w:t>
            </w:r>
            <w:r w:rsidRPr="0002015F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02015F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Auftrag</w:t>
            </w:r>
            <w:r w:rsidRPr="0002015F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02015F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gegeben</w:t>
            </w:r>
            <w:r w:rsidRPr="0002015F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02015F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von</w:t>
            </w:r>
            <w:r w:rsidRPr="0002015F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6944" w:type="dxa"/>
            <w:vAlign w:val="center"/>
            <w:hideMark/>
          </w:tcPr>
          <w:p w14:paraId="31FAB87C" w14:textId="4542024E" w:rsidR="007022E3" w:rsidRPr="00685DF9" w:rsidRDefault="007022E3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Gesellschaft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______________</w:t>
            </w:r>
            <w:r w:rsidR="00693970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_______________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_____</w:t>
            </w:r>
          </w:p>
        </w:tc>
      </w:tr>
    </w:tbl>
    <w:p w14:paraId="3F050B1F" w14:textId="77777777" w:rsidR="007022E3" w:rsidRDefault="007022E3" w:rsidP="007022E3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7022E3" w14:paraId="0ECA1519" w14:textId="77777777" w:rsidTr="00426FF9">
        <w:trPr>
          <w:trHeight w:val="311"/>
        </w:trPr>
        <w:tc>
          <w:tcPr>
            <w:tcW w:w="283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87602" w14:textId="77777777" w:rsidR="007022E3" w:rsidRDefault="007022E3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A869B4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Terminwunsch:</w:t>
            </w:r>
          </w:p>
        </w:tc>
        <w:tc>
          <w:tcPr>
            <w:tcW w:w="694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40B15" w14:textId="77777777" w:rsidR="007022E3" w:rsidRDefault="007022E3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</w:tbl>
    <w:p w14:paraId="79982C48" w14:textId="77777777" w:rsidR="007022E3" w:rsidRDefault="007022E3" w:rsidP="007022E3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p w14:paraId="2FD13A28" w14:textId="77777777" w:rsidR="006504A9" w:rsidRDefault="006504A9" w:rsidP="006504A9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b/>
          <w:bCs/>
          <w:sz w:val="22"/>
          <w:szCs w:val="22"/>
        </w:rPr>
      </w:pPr>
      <w:r>
        <w:rPr>
          <w:rFonts w:ascii="Garamond BE Regular" w:hAnsi="Garamond BE Regular" w:cs="Arial"/>
          <w:b/>
          <w:bCs/>
          <w:sz w:val="22"/>
          <w:szCs w:val="22"/>
        </w:rPr>
        <w:t>Sie können das Formular…</w:t>
      </w:r>
    </w:p>
    <w:p w14:paraId="1E21FB13" w14:textId="77777777" w:rsidR="007022E3" w:rsidRPr="00A869B4" w:rsidRDefault="007022E3" w:rsidP="007022E3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b/>
          <w:bCs/>
          <w:sz w:val="22"/>
          <w:szCs w:val="22"/>
        </w:rPr>
      </w:pP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26262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7022E3" w:rsidRPr="003E2976" w14:paraId="619BD42E" w14:textId="77777777" w:rsidTr="00426FF9">
        <w:tc>
          <w:tcPr>
            <w:tcW w:w="3256" w:type="dxa"/>
            <w:vAlign w:val="center"/>
            <w:hideMark/>
          </w:tcPr>
          <w:p w14:paraId="18A9B84F" w14:textId="77777777" w:rsidR="007022E3" w:rsidRPr="003E2976" w:rsidRDefault="007022E3" w:rsidP="00E65D1F">
            <w:pPr>
              <w:jc w:val="center"/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3E2976"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>Speichern unter</w:t>
            </w:r>
            <w:r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Pr="003E2976">
              <w:rPr>
                <w:rFonts w:ascii="Garamond BE Regular" w:hAnsi="Garamond BE Regular" w:cs="Arial"/>
                <w:b/>
                <w:bCs/>
                <w:sz w:val="18"/>
                <w:szCs w:val="18"/>
                <w:lang w:eastAsia="de-DE"/>
              </w:rPr>
              <w:t>(auf Ihrem Rechner)</w:t>
            </w:r>
          </w:p>
        </w:tc>
        <w:tc>
          <w:tcPr>
            <w:tcW w:w="3260" w:type="dxa"/>
            <w:vAlign w:val="center"/>
            <w:hideMark/>
          </w:tcPr>
          <w:p w14:paraId="42106F36" w14:textId="77777777" w:rsidR="007022E3" w:rsidRPr="003E2976" w:rsidRDefault="007022E3" w:rsidP="00E65D1F">
            <w:pPr>
              <w:jc w:val="center"/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3E2976"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  <w:t>Drucken</w:t>
            </w:r>
          </w:p>
        </w:tc>
        <w:tc>
          <w:tcPr>
            <w:tcW w:w="3260" w:type="dxa"/>
          </w:tcPr>
          <w:p w14:paraId="0B875385" w14:textId="77777777" w:rsidR="007022E3" w:rsidRPr="003E2976" w:rsidRDefault="007022E3" w:rsidP="00E65D1F">
            <w:pPr>
              <w:jc w:val="center"/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3E2976"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  <w:t>Senden an Notare</w:t>
            </w:r>
            <w:r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Pr="003E2976">
              <w:rPr>
                <w:rFonts w:ascii="Garamond BE Regular" w:eastAsia="Times New Roman" w:hAnsi="Garamond BE Regular" w:cs="Arial"/>
                <w:b/>
                <w:bCs/>
                <w:sz w:val="18"/>
                <w:szCs w:val="18"/>
                <w:lang w:eastAsia="de-DE"/>
              </w:rPr>
              <w:t>(per Mail)</w:t>
            </w:r>
          </w:p>
        </w:tc>
      </w:tr>
    </w:tbl>
    <w:p w14:paraId="676BAB2E" w14:textId="77777777" w:rsidR="007022E3" w:rsidRPr="008754D5" w:rsidRDefault="007022E3" w:rsidP="007022E3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sectPr w:rsidR="007022E3" w:rsidRPr="008754D5" w:rsidSect="00770816">
      <w:headerReference w:type="default" r:id="rId7"/>
      <w:headerReference w:type="first" r:id="rId8"/>
      <w:pgSz w:w="12240" w:h="15840"/>
      <w:pgMar w:top="1417" w:right="1417" w:bottom="1134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D589" w14:textId="77777777" w:rsidR="003E3F58" w:rsidRDefault="003E3F58" w:rsidP="00437576">
      <w:r>
        <w:separator/>
      </w:r>
    </w:p>
  </w:endnote>
  <w:endnote w:type="continuationSeparator" w:id="0">
    <w:p w14:paraId="5F007989" w14:textId="77777777" w:rsidR="003E3F58" w:rsidRDefault="003E3F58" w:rsidP="0043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stige Elite Std">
    <w:panose1 w:val="02060409020206020304"/>
    <w:charset w:val="00"/>
    <w:family w:val="modern"/>
    <w:notTrueType/>
    <w:pitch w:val="fixed"/>
    <w:sig w:usb0="800000AF" w:usb1="500078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E Regular">
    <w:panose1 w:val="0200050306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0CF6" w14:textId="77777777" w:rsidR="003E3F58" w:rsidRDefault="003E3F58" w:rsidP="00437576">
      <w:r>
        <w:separator/>
      </w:r>
    </w:p>
  </w:footnote>
  <w:footnote w:type="continuationSeparator" w:id="0">
    <w:p w14:paraId="416FDFE5" w14:textId="77777777" w:rsidR="003E3F58" w:rsidRDefault="003E3F58" w:rsidP="0043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16"/>
    </w:tblGrid>
    <w:tr w:rsidR="00770816" w14:paraId="0309830B" w14:textId="77777777" w:rsidTr="001820D4">
      <w:tc>
        <w:tcPr>
          <w:tcW w:w="5616" w:type="dxa"/>
        </w:tcPr>
        <w:p w14:paraId="3FFA5E89" w14:textId="77777777" w:rsidR="00770816" w:rsidRDefault="00770816" w:rsidP="00770816">
          <w:pPr>
            <w:pStyle w:val="Kopfzeile"/>
            <w:rPr>
              <w:rFonts w:ascii="Prestige Elite Std" w:hAnsi="Prestige Elite Std"/>
            </w:rPr>
          </w:pPr>
          <w:r>
            <w:rPr>
              <w:noProof/>
            </w:rPr>
            <w:drawing>
              <wp:inline distT="0" distB="0" distL="0" distR="0" wp14:anchorId="414AEFD8" wp14:editId="72E01B90">
                <wp:extent cx="3049567" cy="930532"/>
                <wp:effectExtent l="0" t="0" r="0" b="317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3140" cy="94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F4E53C" w14:textId="77777777" w:rsidR="00770816" w:rsidRDefault="00770816" w:rsidP="00770816">
    <w:pPr>
      <w:pStyle w:val="Kopfzeile"/>
      <w:jc w:val="both"/>
      <w:rPr>
        <w:rFonts w:ascii="Prestige Elite Std" w:hAnsi="Prestige Elite Std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361C" w14:textId="77777777" w:rsidR="007022E3" w:rsidRPr="00CF63A1" w:rsidRDefault="007022E3" w:rsidP="007022E3">
    <w:pPr>
      <w:pStyle w:val="Kopfzeile"/>
      <w:jc w:val="both"/>
      <w:rPr>
        <w:rFonts w:ascii="Prestige Elite Std" w:hAnsi="Prestige Elite Std"/>
        <w:sz w:val="20"/>
        <w:szCs w:val="20"/>
      </w:rPr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5018"/>
      <w:gridCol w:w="4378"/>
    </w:tblGrid>
    <w:tr w:rsidR="007022E3" w14:paraId="171E1F84" w14:textId="77777777" w:rsidTr="00E65D1F">
      <w:tc>
        <w:tcPr>
          <w:tcW w:w="5018" w:type="dxa"/>
          <w:tcBorders>
            <w:top w:val="nil"/>
            <w:left w:val="nil"/>
            <w:bottom w:val="nil"/>
            <w:right w:val="nil"/>
          </w:tcBorders>
        </w:tcPr>
        <w:p w14:paraId="34BF99FA" w14:textId="77777777" w:rsidR="007022E3" w:rsidRDefault="007022E3" w:rsidP="007022E3">
          <w:pPr>
            <w:pStyle w:val="Kopfzeile"/>
            <w:jc w:val="both"/>
            <w:rPr>
              <w:rFonts w:ascii="Prestige Elite Std" w:hAnsi="Prestige Elite Std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5A5F836" wp14:editId="3B300E7A">
                <wp:extent cx="3049567" cy="930532"/>
                <wp:effectExtent l="0" t="0" r="0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3140" cy="94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8" w:type="dxa"/>
          <w:tcBorders>
            <w:top w:val="nil"/>
            <w:left w:val="nil"/>
            <w:bottom w:val="nil"/>
            <w:right w:val="nil"/>
          </w:tcBorders>
        </w:tcPr>
        <w:p w14:paraId="3582E270" w14:textId="77777777" w:rsidR="007022E3" w:rsidRPr="00B60E9C" w:rsidRDefault="007022E3" w:rsidP="007022E3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7935BBA0" w14:textId="77777777" w:rsidR="007022E3" w:rsidRPr="00B60E9C" w:rsidRDefault="007022E3" w:rsidP="007022E3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1D6BDA45" w14:textId="77777777" w:rsidR="007022E3" w:rsidRPr="00B60E9C" w:rsidRDefault="007022E3" w:rsidP="007022E3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4DA14755" w14:textId="77777777" w:rsidR="007022E3" w:rsidRDefault="007022E3" w:rsidP="007022E3">
          <w:pPr>
            <w:pStyle w:val="Kopfzeile"/>
            <w:spacing w:line="180" w:lineRule="exact"/>
            <w:rPr>
              <w:rFonts w:ascii="Prestige Elite Std" w:hAnsi="Prestige Elite Std"/>
              <w:sz w:val="14"/>
            </w:rPr>
          </w:pPr>
          <w:r>
            <w:rPr>
              <w:rFonts w:ascii="Prestige Elite Std" w:hAnsi="Prestige Elite Std"/>
              <w:sz w:val="14"/>
            </w:rPr>
            <w:t>Allee am Röthelheimpark 41 / 91052 Erlangen</w:t>
          </w:r>
        </w:p>
        <w:p w14:paraId="3F3A5F8C" w14:textId="77777777" w:rsidR="007022E3" w:rsidRDefault="007022E3" w:rsidP="007022E3">
          <w:pPr>
            <w:pStyle w:val="Kopfzeile"/>
            <w:spacing w:line="180" w:lineRule="exact"/>
            <w:rPr>
              <w:rFonts w:ascii="Prestige Elite Std" w:hAnsi="Prestige Elite Std"/>
              <w:sz w:val="14"/>
            </w:rPr>
          </w:pPr>
          <w:r>
            <w:rPr>
              <w:rFonts w:ascii="Prestige Elite Std" w:hAnsi="Prestige Elite Std"/>
              <w:sz w:val="14"/>
            </w:rPr>
            <w:t>T: +49 (0)9131 89 64-0 / F: +49 (0)9131 89 64-20</w:t>
          </w:r>
        </w:p>
        <w:p w14:paraId="3D704544" w14:textId="77777777" w:rsidR="007022E3" w:rsidRPr="00B60E9C" w:rsidRDefault="007022E3" w:rsidP="007022E3">
          <w:pPr>
            <w:pStyle w:val="Kopfzeile"/>
            <w:jc w:val="both"/>
            <w:rPr>
              <w:rFonts w:ascii="Prestige Elite Std" w:hAnsi="Prestige Elite Std"/>
              <w:sz w:val="20"/>
              <w:szCs w:val="20"/>
            </w:rPr>
          </w:pPr>
          <w:r>
            <w:rPr>
              <w:rFonts w:ascii="Prestige Elite Std" w:hAnsi="Prestige Elite Std"/>
              <w:sz w:val="14"/>
            </w:rPr>
            <w:t>www.giehl-tomasic-notare.de/</w:t>
          </w:r>
          <w:r>
            <w:rPr>
              <w:rFonts w:ascii="Prestige Elite Std" w:hAnsi="Prestige Elite Std"/>
              <w:sz w:val="14"/>
            </w:rPr>
            <w:br/>
            <w:t>notare@giehl-tomasic.de</w:t>
          </w:r>
        </w:p>
      </w:tc>
    </w:tr>
  </w:tbl>
  <w:p w14:paraId="79ABCE4F" w14:textId="77777777" w:rsidR="007022E3" w:rsidRDefault="007022E3" w:rsidP="007022E3">
    <w:pPr>
      <w:pStyle w:val="Kopfzeile"/>
    </w:pPr>
  </w:p>
  <w:p w14:paraId="41935C31" w14:textId="77777777" w:rsidR="00633F90" w:rsidRDefault="00633F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50C1"/>
    <w:multiLevelType w:val="multilevel"/>
    <w:tmpl w:val="6270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13858"/>
    <w:multiLevelType w:val="multilevel"/>
    <w:tmpl w:val="B030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A7"/>
    <w:rsid w:val="00003250"/>
    <w:rsid w:val="00007C26"/>
    <w:rsid w:val="00036257"/>
    <w:rsid w:val="00045A8E"/>
    <w:rsid w:val="000575EE"/>
    <w:rsid w:val="00066DB7"/>
    <w:rsid w:val="00085BBA"/>
    <w:rsid w:val="000906CF"/>
    <w:rsid w:val="000B12C0"/>
    <w:rsid w:val="000B1AA2"/>
    <w:rsid w:val="000B1D97"/>
    <w:rsid w:val="000E3F1B"/>
    <w:rsid w:val="000F14FA"/>
    <w:rsid w:val="001133CA"/>
    <w:rsid w:val="00122BD5"/>
    <w:rsid w:val="001576CB"/>
    <w:rsid w:val="001C31CF"/>
    <w:rsid w:val="001E06FE"/>
    <w:rsid w:val="001E66AD"/>
    <w:rsid w:val="001F0E14"/>
    <w:rsid w:val="001F7E8C"/>
    <w:rsid w:val="00215FEE"/>
    <w:rsid w:val="00235F1D"/>
    <w:rsid w:val="0025751B"/>
    <w:rsid w:val="00292F95"/>
    <w:rsid w:val="002A785F"/>
    <w:rsid w:val="002D2B1D"/>
    <w:rsid w:val="002D31C2"/>
    <w:rsid w:val="0030319A"/>
    <w:rsid w:val="00307249"/>
    <w:rsid w:val="00320F90"/>
    <w:rsid w:val="003215FA"/>
    <w:rsid w:val="003250BA"/>
    <w:rsid w:val="00330E27"/>
    <w:rsid w:val="003329C9"/>
    <w:rsid w:val="003472BF"/>
    <w:rsid w:val="00366329"/>
    <w:rsid w:val="00376320"/>
    <w:rsid w:val="00395336"/>
    <w:rsid w:val="003A27A7"/>
    <w:rsid w:val="003A3B8C"/>
    <w:rsid w:val="003E3F58"/>
    <w:rsid w:val="00426FF9"/>
    <w:rsid w:val="00432879"/>
    <w:rsid w:val="00437576"/>
    <w:rsid w:val="00451043"/>
    <w:rsid w:val="0046096B"/>
    <w:rsid w:val="0048608C"/>
    <w:rsid w:val="004B1AAA"/>
    <w:rsid w:val="004C61BE"/>
    <w:rsid w:val="004E617D"/>
    <w:rsid w:val="00514D4D"/>
    <w:rsid w:val="00527B13"/>
    <w:rsid w:val="005643AB"/>
    <w:rsid w:val="005660BD"/>
    <w:rsid w:val="00593127"/>
    <w:rsid w:val="005D21D6"/>
    <w:rsid w:val="005E147A"/>
    <w:rsid w:val="005E1C73"/>
    <w:rsid w:val="005E37EB"/>
    <w:rsid w:val="0060205F"/>
    <w:rsid w:val="00633F90"/>
    <w:rsid w:val="006504A9"/>
    <w:rsid w:val="00672E3B"/>
    <w:rsid w:val="00685DF9"/>
    <w:rsid w:val="00693970"/>
    <w:rsid w:val="006A3CBC"/>
    <w:rsid w:val="006F7C26"/>
    <w:rsid w:val="007022E3"/>
    <w:rsid w:val="0071296D"/>
    <w:rsid w:val="00770816"/>
    <w:rsid w:val="0077414F"/>
    <w:rsid w:val="007A6AE4"/>
    <w:rsid w:val="007A7585"/>
    <w:rsid w:val="007B45A2"/>
    <w:rsid w:val="00844AE8"/>
    <w:rsid w:val="008468B0"/>
    <w:rsid w:val="0085381E"/>
    <w:rsid w:val="008754D5"/>
    <w:rsid w:val="00884FA8"/>
    <w:rsid w:val="00887040"/>
    <w:rsid w:val="00894A33"/>
    <w:rsid w:val="008E414B"/>
    <w:rsid w:val="00904666"/>
    <w:rsid w:val="00912F86"/>
    <w:rsid w:val="00940198"/>
    <w:rsid w:val="00947898"/>
    <w:rsid w:val="00966F44"/>
    <w:rsid w:val="009A1F74"/>
    <w:rsid w:val="009A532C"/>
    <w:rsid w:val="009B2EA7"/>
    <w:rsid w:val="009B4595"/>
    <w:rsid w:val="009B5C35"/>
    <w:rsid w:val="00A22D8F"/>
    <w:rsid w:val="00A41BB4"/>
    <w:rsid w:val="00A4214C"/>
    <w:rsid w:val="00A60D3C"/>
    <w:rsid w:val="00A652A5"/>
    <w:rsid w:val="00AA189C"/>
    <w:rsid w:val="00AA5578"/>
    <w:rsid w:val="00AA767F"/>
    <w:rsid w:val="00AB5041"/>
    <w:rsid w:val="00AE7B99"/>
    <w:rsid w:val="00B24697"/>
    <w:rsid w:val="00B4796D"/>
    <w:rsid w:val="00B637EA"/>
    <w:rsid w:val="00B702E4"/>
    <w:rsid w:val="00B92181"/>
    <w:rsid w:val="00C10C1B"/>
    <w:rsid w:val="00C43433"/>
    <w:rsid w:val="00C968BF"/>
    <w:rsid w:val="00D0423C"/>
    <w:rsid w:val="00D22E5F"/>
    <w:rsid w:val="00D47564"/>
    <w:rsid w:val="00D5554E"/>
    <w:rsid w:val="00D57EE2"/>
    <w:rsid w:val="00D914DA"/>
    <w:rsid w:val="00D96AF9"/>
    <w:rsid w:val="00DA55B4"/>
    <w:rsid w:val="00DB54EE"/>
    <w:rsid w:val="00DC7702"/>
    <w:rsid w:val="00DD4C39"/>
    <w:rsid w:val="00E332EB"/>
    <w:rsid w:val="00E3344D"/>
    <w:rsid w:val="00E435DC"/>
    <w:rsid w:val="00E55404"/>
    <w:rsid w:val="00EC282D"/>
    <w:rsid w:val="00EC7B53"/>
    <w:rsid w:val="00EF0325"/>
    <w:rsid w:val="00F007D2"/>
    <w:rsid w:val="00F52242"/>
    <w:rsid w:val="00F62531"/>
    <w:rsid w:val="00F725A6"/>
    <w:rsid w:val="00F94E7D"/>
    <w:rsid w:val="00FB2589"/>
    <w:rsid w:val="00FD6590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2BABB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637EA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75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7576"/>
  </w:style>
  <w:style w:type="paragraph" w:styleId="Fuzeile">
    <w:name w:val="footer"/>
    <w:basedOn w:val="Standard"/>
    <w:link w:val="FuzeileZchn"/>
    <w:uiPriority w:val="99"/>
    <w:unhideWhenUsed/>
    <w:rsid w:val="004375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7576"/>
  </w:style>
  <w:style w:type="table" w:styleId="Tabellenraster">
    <w:name w:val="Table Grid"/>
    <w:basedOn w:val="NormaleTabelle"/>
    <w:uiPriority w:val="39"/>
    <w:rsid w:val="0037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3763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376320"/>
  </w:style>
  <w:style w:type="character" w:styleId="Hyperlink">
    <w:name w:val="Hyperlink"/>
    <w:basedOn w:val="Absatz-Standardschriftart"/>
    <w:uiPriority w:val="99"/>
    <w:unhideWhenUsed/>
    <w:rsid w:val="005E1C7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85DF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2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8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2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7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 Tomasic</dc:creator>
  <cp:keywords/>
  <dc:description/>
  <cp:lastModifiedBy>Notariat Dr. Giehl + Stefan Braun</cp:lastModifiedBy>
  <cp:revision>12</cp:revision>
  <cp:lastPrinted>2022-01-27T10:25:00Z</cp:lastPrinted>
  <dcterms:created xsi:type="dcterms:W3CDTF">2022-01-26T19:41:00Z</dcterms:created>
  <dcterms:modified xsi:type="dcterms:W3CDTF">2022-02-22T10:50:00Z</dcterms:modified>
</cp:coreProperties>
</file>