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135C" w14:textId="77777777" w:rsidR="00F54EB7" w:rsidRPr="00560A86" w:rsidRDefault="00F54EB7" w:rsidP="00F54EB7">
      <w:pPr>
        <w:spacing w:before="100" w:beforeAutospacing="1" w:after="100" w:afterAutospacing="1"/>
        <w:jc w:val="center"/>
        <w:rPr>
          <w:rFonts w:ascii="Prestige Elite Std" w:eastAsia="Calibri" w:hAnsi="Prestige Elite Std" w:cs="Arial"/>
          <w:b/>
          <w:bCs/>
          <w:sz w:val="13"/>
          <w:szCs w:val="13"/>
          <w:lang w:eastAsia="de-DE"/>
        </w:rPr>
      </w:pPr>
    </w:p>
    <w:p w14:paraId="556D9AD2" w14:textId="09C7745B" w:rsidR="00F54EB7" w:rsidRPr="002A5A78" w:rsidRDefault="00522D49" w:rsidP="00F54EB7">
      <w:pPr>
        <w:spacing w:before="100" w:beforeAutospacing="1" w:after="100" w:afterAutospacing="1"/>
        <w:jc w:val="center"/>
        <w:rPr>
          <w:rFonts w:ascii="Garamond BE Regular" w:eastAsia="Calibri" w:hAnsi="Garamond BE Regular" w:cs="Arial"/>
          <w:sz w:val="22"/>
          <w:szCs w:val="22"/>
          <w:u w:val="single"/>
          <w:lang w:val="en-GB" w:eastAsia="de-DE"/>
        </w:rPr>
      </w:pPr>
      <w:r w:rsidRPr="002A5A78">
        <w:rPr>
          <w:rFonts w:ascii="Garamond BE Regular" w:eastAsia="Calibri" w:hAnsi="Garamond BE Regular" w:cs="Arial"/>
          <w:sz w:val="32"/>
          <w:szCs w:val="32"/>
          <w:u w:val="single"/>
          <w:lang w:val="en-GB" w:eastAsia="de-DE"/>
        </w:rPr>
        <w:t xml:space="preserve">Formation of a GmbH/UG (limited liability </w:t>
      </w:r>
      <w:r w:rsidR="002A5A78">
        <w:rPr>
          <w:rFonts w:ascii="Garamond BE Regular" w:eastAsia="Calibri" w:hAnsi="Garamond BE Regular" w:cs="Arial"/>
          <w:sz w:val="32"/>
          <w:szCs w:val="32"/>
          <w:u w:val="single"/>
          <w:lang w:val="en-GB" w:eastAsia="de-DE"/>
        </w:rPr>
        <w:t>corporation</w:t>
      </w:r>
      <w:r w:rsidRPr="002A5A78">
        <w:rPr>
          <w:rFonts w:ascii="Garamond BE Regular" w:eastAsia="Calibri" w:hAnsi="Garamond BE Regular" w:cs="Arial"/>
          <w:sz w:val="32"/>
          <w:szCs w:val="32"/>
          <w:u w:val="single"/>
          <w:lang w:val="en-GB" w:eastAsia="de-DE"/>
        </w:rPr>
        <w:t>)</w:t>
      </w:r>
    </w:p>
    <w:p w14:paraId="37659BDF" w14:textId="232A83FD" w:rsidR="00887040" w:rsidRPr="002A5A78" w:rsidRDefault="00522D49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val="en-GB" w:eastAsia="de-DE"/>
        </w:rPr>
      </w:pPr>
      <w:r w:rsidRPr="002A5A78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val="en-GB" w:eastAsia="de-DE"/>
        </w:rPr>
        <w:t xml:space="preserve">You would like to establish a GmbH or UG (limited liability </w:t>
      </w:r>
      <w:r w:rsidR="002A5A78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val="en-GB" w:eastAsia="de-DE"/>
        </w:rPr>
        <w:t>corporation</w:t>
      </w:r>
      <w:r w:rsidRPr="002A5A78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val="en-GB" w:eastAsia="de-DE"/>
        </w:rPr>
        <w:t>)?</w:t>
      </w:r>
    </w:p>
    <w:p w14:paraId="4388B43A" w14:textId="77777777" w:rsidR="00672E3B" w:rsidRPr="002A5A78" w:rsidRDefault="00672E3B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val="en-GB" w:eastAsia="de-DE"/>
        </w:rPr>
      </w:pPr>
    </w:p>
    <w:p w14:paraId="3ED1D056" w14:textId="56B681BC" w:rsidR="00672E3B" w:rsidRPr="002A5A78" w:rsidRDefault="00522D49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val="en-GB" w:eastAsia="de-DE"/>
        </w:rPr>
      </w:pPr>
      <w:r w:rsidRPr="002A5A78">
        <w:rPr>
          <w:rFonts w:ascii="Garamond BE Regular" w:eastAsia="Calibri" w:hAnsi="Garamond BE Regular" w:cs="Arial"/>
          <w:color w:val="020202"/>
          <w:sz w:val="22"/>
          <w:szCs w:val="22"/>
          <w:lang w:val="en-GB" w:eastAsia="de-DE"/>
        </w:rPr>
        <w:t xml:space="preserve">To prepare, you can send us your wishes using this </w:t>
      </w:r>
      <w:r w:rsidR="007E171D">
        <w:rPr>
          <w:rFonts w:ascii="Garamond BE Regular" w:eastAsia="Calibri" w:hAnsi="Garamond BE Regular" w:cs="Arial"/>
          <w:color w:val="020202"/>
          <w:sz w:val="22"/>
          <w:szCs w:val="22"/>
          <w:lang w:val="en-GB" w:eastAsia="de-DE"/>
        </w:rPr>
        <w:t>questionnaire</w:t>
      </w:r>
      <w:r w:rsidRPr="002A5A78">
        <w:rPr>
          <w:rFonts w:ascii="Garamond BE Regular" w:eastAsia="Calibri" w:hAnsi="Garamond BE Regular" w:cs="Arial"/>
          <w:color w:val="020202"/>
          <w:sz w:val="22"/>
          <w:szCs w:val="22"/>
          <w:lang w:val="en-GB" w:eastAsia="de-DE"/>
        </w:rPr>
        <w:t xml:space="preserve"> and/or arrange a personal </w:t>
      </w:r>
      <w:r w:rsidR="002A5A78" w:rsidRPr="002A5A78">
        <w:rPr>
          <w:rFonts w:ascii="Garamond BE Regular" w:eastAsia="Calibri" w:hAnsi="Garamond BE Regular" w:cs="Arial"/>
          <w:color w:val="020202"/>
          <w:sz w:val="22"/>
          <w:szCs w:val="22"/>
          <w:lang w:val="en-GB" w:eastAsia="de-DE"/>
        </w:rPr>
        <w:t>consultation</w:t>
      </w:r>
      <w:r w:rsidRPr="002A5A78">
        <w:rPr>
          <w:rFonts w:ascii="Garamond BE Regular" w:eastAsia="Calibri" w:hAnsi="Garamond BE Regular" w:cs="Arial"/>
          <w:color w:val="020202"/>
          <w:sz w:val="22"/>
          <w:szCs w:val="22"/>
          <w:lang w:val="en-GB" w:eastAsia="de-DE"/>
        </w:rPr>
        <w:t xml:space="preserve"> with us.</w:t>
      </w:r>
    </w:p>
    <w:p w14:paraId="6B600CB3" w14:textId="5ED42856" w:rsidR="009B5C35" w:rsidRPr="002A5A78" w:rsidRDefault="009B5C35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val="en-GB" w:eastAsia="de-DE"/>
        </w:rPr>
      </w:pPr>
    </w:p>
    <w:tbl>
      <w:tblPr>
        <w:tblW w:w="9624" w:type="dxa"/>
        <w:tblInd w:w="1" w:type="dxa"/>
        <w:tblBorders>
          <w:top w:val="dotted" w:sz="4" w:space="0" w:color="282828"/>
          <w:left w:val="dotted" w:sz="4" w:space="0" w:color="282828"/>
          <w:bottom w:val="dotted" w:sz="4" w:space="0" w:color="282828"/>
          <w:right w:val="dotted" w:sz="4" w:space="0" w:color="282828"/>
          <w:insideH w:val="dotted" w:sz="4" w:space="0" w:color="282828"/>
          <w:insideV w:val="dotted" w:sz="4" w:space="0" w:color="28282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7245"/>
      </w:tblGrid>
      <w:tr w:rsidR="009B5C35" w:rsidRPr="009B5C35" w14:paraId="65B2D6FD" w14:textId="77777777" w:rsidTr="00F54EB7">
        <w:tc>
          <w:tcPr>
            <w:tcW w:w="9624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4060321" w14:textId="0880DC24" w:rsidR="009B5C35" w:rsidRPr="009B5C35" w:rsidRDefault="00522D49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Company </w:t>
            </w:r>
            <w:proofErr w:type="spellStart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to</w:t>
            </w:r>
            <w:proofErr w:type="spellEnd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 </w:t>
            </w:r>
            <w:proofErr w:type="spellStart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be</w:t>
            </w:r>
            <w:proofErr w:type="spellEnd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2A5A78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established</w:t>
            </w:r>
            <w:proofErr w:type="spellEnd"/>
            <w:r w:rsidR="002A5A78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:</w:t>
            </w:r>
            <w:r w:rsidR="009B5C35" w:rsidRPr="00F54EB7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9B5C35" w:rsidRPr="002A5A78" w14:paraId="6F83C9B3" w14:textId="77777777" w:rsidTr="00F54EB7">
        <w:trPr>
          <w:trHeight w:val="542"/>
        </w:trPr>
        <w:tc>
          <w:tcPr>
            <w:tcW w:w="2379" w:type="dxa"/>
            <w:vAlign w:val="center"/>
            <w:hideMark/>
          </w:tcPr>
          <w:p w14:paraId="18EE8520" w14:textId="750410C2" w:rsidR="009B5C35" w:rsidRPr="009B5C35" w:rsidRDefault="00522D49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Company</w:t>
            </w:r>
            <w:r w:rsidR="002A5A7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2A5A7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name</w:t>
            </w:r>
            <w:proofErr w:type="spellEnd"/>
            <w:r w:rsidR="002A5A7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(Firma)</w:t>
            </w:r>
          </w:p>
        </w:tc>
        <w:tc>
          <w:tcPr>
            <w:tcW w:w="7245" w:type="dxa"/>
            <w:vAlign w:val="center"/>
            <w:hideMark/>
          </w:tcPr>
          <w:p w14:paraId="1175CE9B" w14:textId="1AF63A6E" w:rsidR="009B5C35" w:rsidRPr="002A5A78" w:rsidRDefault="005E0547" w:rsidP="00A03FD9">
            <w:pPr>
              <w:rPr>
                <w:rFonts w:ascii="Garamond BE Regular" w:hAnsi="Garamond BE Regular" w:cs="Arial"/>
                <w:sz w:val="22"/>
                <w:szCs w:val="22"/>
                <w:lang w:val="en-GB" w:eastAsia="de-DE"/>
              </w:rPr>
            </w:pP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_______________________________________________________________</w:t>
            </w:r>
            <w:r w:rsidR="00850742"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  <w:r w:rsidR="00850742"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  <w:r w:rsidR="00850742"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="00850742"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522D49" w:rsidRPr="002A5A7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The notary’s office </w:t>
            </w:r>
            <w:r w:rsidR="007E171D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shall</w:t>
            </w:r>
            <w:r w:rsidR="00522D49" w:rsidRPr="002A5A7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7E171D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verify </w:t>
            </w:r>
            <w:r w:rsidR="00522D49" w:rsidRPr="002A5A7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with the relevant Chamber of Commerce and Industry </w:t>
            </w:r>
            <w:r w:rsidR="007E171D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(</w:t>
            </w:r>
            <w:proofErr w:type="spellStart"/>
            <w:r w:rsidR="007E171D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Industrie</w:t>
            </w:r>
            <w:proofErr w:type="spellEnd"/>
            <w:r w:rsidR="007E171D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- und </w:t>
            </w:r>
            <w:proofErr w:type="spellStart"/>
            <w:r w:rsidR="007E171D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Handelskammer</w:t>
            </w:r>
            <w:proofErr w:type="spellEnd"/>
            <w:r w:rsidR="007E171D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) </w:t>
            </w:r>
            <w:r w:rsidR="007E171D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whether </w:t>
            </w:r>
            <w:r w:rsidR="007E171D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there any objections with regard to the</w:t>
            </w:r>
            <w:r w:rsidR="007E171D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7E171D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envisaged company </w:t>
            </w:r>
            <w:r w:rsidR="007E171D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name (</w:t>
            </w:r>
            <w:proofErr w:type="spellStart"/>
            <w:r w:rsidR="007E171D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Firma</w:t>
            </w:r>
            <w:proofErr w:type="spellEnd"/>
            <w:r w:rsidR="007E171D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)</w:t>
            </w:r>
            <w:r w:rsidR="00522D49" w:rsidRPr="002A5A7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.</w:t>
            </w:r>
          </w:p>
        </w:tc>
      </w:tr>
      <w:tr w:rsidR="009B5C35" w:rsidRPr="009B5C35" w14:paraId="43EFB66A" w14:textId="77777777" w:rsidTr="00F54EB7">
        <w:tc>
          <w:tcPr>
            <w:tcW w:w="2379" w:type="dxa"/>
            <w:vAlign w:val="center"/>
          </w:tcPr>
          <w:p w14:paraId="2DDDDD7A" w14:textId="02C3DA20" w:rsidR="00522D49" w:rsidRPr="009B5C35" w:rsidRDefault="007E171D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Corporate </w:t>
            </w:r>
            <w:r w:rsidR="00522D4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Seat (</w:t>
            </w:r>
            <w:proofErr w:type="spellStart"/>
            <w:r w:rsidR="00522D4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political</w:t>
            </w:r>
            <w:proofErr w:type="spellEnd"/>
            <w:r w:rsidR="00522D4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522D4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municipality</w:t>
            </w:r>
            <w:proofErr w:type="spellEnd"/>
            <w:r w:rsidR="00522D4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7245" w:type="dxa"/>
            <w:vAlign w:val="center"/>
          </w:tcPr>
          <w:p w14:paraId="33865821" w14:textId="77777777" w:rsidR="009B5C35" w:rsidRPr="009B5C35" w:rsidRDefault="009B5C35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  <w:tr w:rsidR="009B5C35" w:rsidRPr="009B5C35" w14:paraId="30E6E3BA" w14:textId="77777777" w:rsidTr="00F54EB7">
        <w:tc>
          <w:tcPr>
            <w:tcW w:w="2379" w:type="dxa"/>
            <w:vAlign w:val="center"/>
          </w:tcPr>
          <w:p w14:paraId="5498C7E6" w14:textId="720C8EFB" w:rsidR="00DA7350" w:rsidRPr="009B5C35" w:rsidRDefault="00522D49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Business </w:t>
            </w:r>
            <w:proofErr w:type="spellStart"/>
            <w:r w:rsidR="007E171D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A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ddress</w:t>
            </w:r>
            <w:proofErr w:type="spellEnd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:</w:t>
            </w:r>
            <w:r w:rsidR="00DA7350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</w:p>
        </w:tc>
        <w:tc>
          <w:tcPr>
            <w:tcW w:w="7245" w:type="dxa"/>
            <w:vAlign w:val="center"/>
          </w:tcPr>
          <w:p w14:paraId="04399A73" w14:textId="77777777" w:rsidR="009B5C35" w:rsidRPr="009B5C35" w:rsidRDefault="009B5C35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  <w:tr w:rsidR="009B5C35" w:rsidRPr="009B5C35" w14:paraId="2CCF1EF1" w14:textId="77777777" w:rsidTr="004C4A43">
        <w:trPr>
          <w:trHeight w:val="1058"/>
        </w:trPr>
        <w:tc>
          <w:tcPr>
            <w:tcW w:w="2379" w:type="dxa"/>
            <w:vAlign w:val="center"/>
            <w:hideMark/>
          </w:tcPr>
          <w:p w14:paraId="3AFB0C4D" w14:textId="3FB84588" w:rsidR="009B5C35" w:rsidRPr="004C4A43" w:rsidRDefault="002A5A78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Object</w:t>
            </w:r>
            <w:proofErr w:type="spellEnd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of</w:t>
            </w:r>
            <w:proofErr w:type="spellEnd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the</w:t>
            </w:r>
            <w:proofErr w:type="spellEnd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Company</w:t>
            </w:r>
            <w:r w:rsidR="00522D4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7245" w:type="dxa"/>
            <w:vAlign w:val="center"/>
            <w:hideMark/>
          </w:tcPr>
          <w:p w14:paraId="4C13C090" w14:textId="0590C6B3" w:rsidR="009B5C35" w:rsidRPr="009B5C35" w:rsidRDefault="009B5C35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  <w:tr w:rsidR="009B5C35" w:rsidRPr="009B5C35" w14:paraId="52E90133" w14:textId="77777777" w:rsidTr="00F54EB7">
        <w:tc>
          <w:tcPr>
            <w:tcW w:w="2379" w:type="dxa"/>
            <w:vAlign w:val="center"/>
            <w:hideMark/>
          </w:tcPr>
          <w:p w14:paraId="20E2DA18" w14:textId="4042285F" w:rsidR="009B5C35" w:rsidRPr="009B5C35" w:rsidRDefault="00522D49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Share </w:t>
            </w:r>
            <w:r w:rsidR="007E171D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C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apital</w:t>
            </w:r>
          </w:p>
        </w:tc>
        <w:tc>
          <w:tcPr>
            <w:tcW w:w="7245" w:type="dxa"/>
            <w:vAlign w:val="center"/>
            <w:hideMark/>
          </w:tcPr>
          <w:p w14:paraId="39D59CB1" w14:textId="77777777" w:rsidR="009B5C35" w:rsidRPr="009B5C35" w:rsidRDefault="009B5C35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EUR 25.000,00 </w:t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EUR _______________</w:t>
            </w:r>
          </w:p>
        </w:tc>
      </w:tr>
      <w:tr w:rsidR="00CC03FA" w:rsidRPr="009B5C35" w14:paraId="7AABE041" w14:textId="77777777" w:rsidTr="00F54EB7">
        <w:tc>
          <w:tcPr>
            <w:tcW w:w="2379" w:type="dxa"/>
            <w:vAlign w:val="center"/>
            <w:hideMark/>
          </w:tcPr>
          <w:p w14:paraId="3C0DA3D4" w14:textId="1EC83C30" w:rsidR="00CC03FA" w:rsidRDefault="00F45CEA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Tax</w:t>
            </w:r>
            <w:proofErr w:type="spellEnd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7E171D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C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onsultant</w:t>
            </w:r>
          </w:p>
        </w:tc>
        <w:tc>
          <w:tcPr>
            <w:tcW w:w="7245" w:type="dxa"/>
            <w:vAlign w:val="center"/>
            <w:hideMark/>
          </w:tcPr>
          <w:p w14:paraId="7252D22E" w14:textId="191B292D" w:rsidR="00CC03FA" w:rsidRDefault="00CC03FA" w:rsidP="00A03FD9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  <w:p w14:paraId="420774B8" w14:textId="77777777" w:rsidR="00730E1D" w:rsidRDefault="00730E1D" w:rsidP="00A03FD9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  <w:p w14:paraId="6E562A91" w14:textId="77777777" w:rsidR="00CC03FA" w:rsidRDefault="00CC03FA" w:rsidP="00A03FD9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</w:tr>
    </w:tbl>
    <w:p w14:paraId="10523025" w14:textId="77777777" w:rsidR="00CC03FA" w:rsidRPr="009B5C35" w:rsidRDefault="00CC03FA" w:rsidP="00887040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634" w:type="dxa"/>
        <w:tblBorders>
          <w:top w:val="dotted" w:sz="4" w:space="0" w:color="282828"/>
          <w:left w:val="dotted" w:sz="4" w:space="0" w:color="282828"/>
          <w:bottom w:val="dotted" w:sz="4" w:space="0" w:color="282828"/>
          <w:right w:val="dotted" w:sz="4" w:space="0" w:color="282828"/>
          <w:insideH w:val="dotted" w:sz="4" w:space="0" w:color="282828"/>
          <w:insideV w:val="dotted" w:sz="4" w:space="0" w:color="28282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2104"/>
        <w:gridCol w:w="2550"/>
        <w:gridCol w:w="2410"/>
        <w:gridCol w:w="6"/>
        <w:gridCol w:w="2546"/>
      </w:tblGrid>
      <w:tr w:rsidR="009B5C35" w:rsidRPr="009B5C35" w14:paraId="1645B9ED" w14:textId="77777777" w:rsidTr="005E0547">
        <w:trPr>
          <w:gridBefore w:val="1"/>
          <w:wBefore w:w="18" w:type="dxa"/>
        </w:trPr>
        <w:tc>
          <w:tcPr>
            <w:tcW w:w="2104" w:type="dxa"/>
            <w:shd w:val="clear" w:color="auto" w:fill="D9D9D9" w:themeFill="background1" w:themeFillShade="D9"/>
            <w:vAlign w:val="center"/>
            <w:hideMark/>
          </w:tcPr>
          <w:p w14:paraId="1D5F7447" w14:textId="22309326" w:rsidR="009B5C35" w:rsidRPr="009B5C35" w:rsidRDefault="00F45CEA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Shareholder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  <w:hideMark/>
          </w:tcPr>
          <w:p w14:paraId="71FC8C5A" w14:textId="2B211F9C" w:rsidR="009B5C35" w:rsidRPr="009B5C35" w:rsidRDefault="00F45CEA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Shareholder </w:t>
            </w:r>
            <w:r w:rsidR="009B5C35"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1</w:t>
            </w:r>
            <w:r w:rsidR="009B5C35"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241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00A13A42" w14:textId="0C7BD8E6" w:rsidR="009B5C35" w:rsidRPr="009B5C35" w:rsidRDefault="00F45CEA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Shareholder </w:t>
            </w:r>
            <w:r w:rsidR="009B5C35"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2</w:t>
            </w:r>
            <w:r w:rsidR="009B5C35"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2546" w:type="dxa"/>
            <w:shd w:val="clear" w:color="auto" w:fill="D9D9D9" w:themeFill="background1" w:themeFillShade="D9"/>
            <w:vAlign w:val="center"/>
          </w:tcPr>
          <w:p w14:paraId="44449645" w14:textId="4657FC5D" w:rsidR="009B5C35" w:rsidRPr="009B5C35" w:rsidRDefault="00F45CEA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Shareholder </w:t>
            </w:r>
            <w:r w:rsidR="009B5C35"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3</w:t>
            </w:r>
            <w:r w:rsidR="009B5C35"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F54EB7" w:rsidRPr="002A5A78" w14:paraId="422F0EC7" w14:textId="77777777" w:rsidTr="005E0547">
        <w:tc>
          <w:tcPr>
            <w:tcW w:w="2122" w:type="dxa"/>
            <w:gridSpan w:val="2"/>
            <w:vAlign w:val="center"/>
            <w:hideMark/>
          </w:tcPr>
          <w:p w14:paraId="14D4C1C1" w14:textId="66906453" w:rsidR="00F54EB7" w:rsidRPr="002A5A78" w:rsidRDefault="00F45CEA" w:rsidP="00510F07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val="en-GB" w:eastAsia="de-DE"/>
              </w:rPr>
            </w:pPr>
            <w:r w:rsidRPr="002A5A7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Name (for legal person Company seat and HR number)</w:t>
            </w:r>
          </w:p>
        </w:tc>
        <w:tc>
          <w:tcPr>
            <w:tcW w:w="2550" w:type="dxa"/>
            <w:vAlign w:val="center"/>
            <w:hideMark/>
          </w:tcPr>
          <w:p w14:paraId="4119C1D6" w14:textId="77777777" w:rsidR="00F54EB7" w:rsidRPr="002A5A78" w:rsidRDefault="00F54EB7" w:rsidP="00510F07">
            <w:pPr>
              <w:rPr>
                <w:rFonts w:ascii="Garamond BE Regular" w:hAnsi="Garamond BE Regular" w:cs="Arial"/>
                <w:i/>
                <w:iCs/>
                <w:sz w:val="22"/>
                <w:szCs w:val="22"/>
                <w:lang w:val="en-GB" w:eastAsia="de-DE"/>
              </w:rPr>
            </w:pPr>
          </w:p>
        </w:tc>
        <w:tc>
          <w:tcPr>
            <w:tcW w:w="2410" w:type="dxa"/>
            <w:vAlign w:val="center"/>
            <w:hideMark/>
          </w:tcPr>
          <w:p w14:paraId="5F318874" w14:textId="77777777" w:rsidR="00F54EB7" w:rsidRPr="002A5A78" w:rsidRDefault="00F54EB7" w:rsidP="00510F07">
            <w:pPr>
              <w:rPr>
                <w:rFonts w:ascii="Garamond BE Regular" w:eastAsia="Times New Roman" w:hAnsi="Garamond BE Regular" w:cs="Arial"/>
                <w:i/>
                <w:iCs/>
                <w:sz w:val="22"/>
                <w:szCs w:val="22"/>
                <w:lang w:val="en-GB" w:eastAsia="de-DE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42DF57A" w14:textId="75FBFD4E" w:rsidR="00F54EB7" w:rsidRPr="002A5A78" w:rsidRDefault="00F54EB7" w:rsidP="00510F07">
            <w:pPr>
              <w:rPr>
                <w:rFonts w:ascii="Garamond BE Regular" w:eastAsia="Times New Roman" w:hAnsi="Garamond BE Regular" w:cs="Arial"/>
                <w:i/>
                <w:iCs/>
                <w:sz w:val="22"/>
                <w:szCs w:val="22"/>
                <w:lang w:val="en-GB" w:eastAsia="de-DE"/>
              </w:rPr>
            </w:pPr>
          </w:p>
        </w:tc>
      </w:tr>
      <w:tr w:rsidR="00F54EB7" w:rsidRPr="00685DF9" w14:paraId="66B0ADCD" w14:textId="77777777" w:rsidTr="005E0547">
        <w:tc>
          <w:tcPr>
            <w:tcW w:w="2122" w:type="dxa"/>
            <w:gridSpan w:val="2"/>
            <w:vAlign w:val="center"/>
            <w:hideMark/>
          </w:tcPr>
          <w:p w14:paraId="2256D0BF" w14:textId="03E31604" w:rsidR="00F54EB7" w:rsidRPr="00685DF9" w:rsidRDefault="00F45CEA" w:rsidP="00510F07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First </w:t>
            </w: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name</w:t>
            </w:r>
            <w:proofErr w:type="spellEnd"/>
          </w:p>
        </w:tc>
        <w:tc>
          <w:tcPr>
            <w:tcW w:w="2550" w:type="dxa"/>
            <w:vAlign w:val="center"/>
            <w:hideMark/>
          </w:tcPr>
          <w:p w14:paraId="7792EACD" w14:textId="77777777" w:rsidR="00F54EB7" w:rsidRPr="00685DF9" w:rsidRDefault="00F54EB7" w:rsidP="00510F07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410" w:type="dxa"/>
            <w:vAlign w:val="center"/>
            <w:hideMark/>
          </w:tcPr>
          <w:p w14:paraId="2B08466A" w14:textId="77777777" w:rsidR="00F54EB7" w:rsidRPr="00685DF9" w:rsidRDefault="00F54EB7" w:rsidP="00510F07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A46BC3F" w14:textId="5C61B276" w:rsidR="00F54EB7" w:rsidRPr="00685DF9" w:rsidRDefault="00F54EB7" w:rsidP="00510F07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F54EB7" w:rsidRPr="002A5A78" w14:paraId="20E75034" w14:textId="77777777" w:rsidTr="005E0547">
        <w:tc>
          <w:tcPr>
            <w:tcW w:w="2122" w:type="dxa"/>
            <w:gridSpan w:val="2"/>
            <w:vAlign w:val="center"/>
            <w:hideMark/>
          </w:tcPr>
          <w:p w14:paraId="23088769" w14:textId="57453D62" w:rsidR="00F54EB7" w:rsidRPr="002A5A78" w:rsidRDefault="002A5A78" w:rsidP="00510F07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val="en-GB" w:eastAsia="de-DE"/>
              </w:rPr>
            </w:pPr>
            <w:r w:rsidRPr="002A5A7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Name at birth (maiden n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ame) if applicable</w:t>
            </w:r>
          </w:p>
        </w:tc>
        <w:tc>
          <w:tcPr>
            <w:tcW w:w="2550" w:type="dxa"/>
            <w:vAlign w:val="center"/>
            <w:hideMark/>
          </w:tcPr>
          <w:p w14:paraId="193F9D3D" w14:textId="77777777" w:rsidR="00F54EB7" w:rsidRPr="002A5A78" w:rsidRDefault="00F54EB7" w:rsidP="00510F07">
            <w:pPr>
              <w:rPr>
                <w:rFonts w:ascii="Garamond BE Regular" w:hAnsi="Garamond BE Regular" w:cs="Arial"/>
                <w:sz w:val="22"/>
                <w:szCs w:val="22"/>
                <w:lang w:val="en-GB" w:eastAsia="de-DE"/>
              </w:rPr>
            </w:pPr>
          </w:p>
        </w:tc>
        <w:tc>
          <w:tcPr>
            <w:tcW w:w="2410" w:type="dxa"/>
            <w:vAlign w:val="center"/>
            <w:hideMark/>
          </w:tcPr>
          <w:p w14:paraId="0F2D748C" w14:textId="77777777" w:rsidR="00F54EB7" w:rsidRPr="002A5A78" w:rsidRDefault="00F54EB7" w:rsidP="00510F07">
            <w:pPr>
              <w:rPr>
                <w:rFonts w:ascii="Garamond BE Regular" w:eastAsia="Times New Roman" w:hAnsi="Garamond BE Regular" w:cs="Arial"/>
                <w:sz w:val="22"/>
                <w:szCs w:val="22"/>
                <w:lang w:val="en-GB" w:eastAsia="de-DE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87FFBB0" w14:textId="06448EF8" w:rsidR="00F54EB7" w:rsidRPr="002A5A78" w:rsidRDefault="00F54EB7" w:rsidP="00510F07">
            <w:pPr>
              <w:rPr>
                <w:rFonts w:ascii="Garamond BE Regular" w:eastAsia="Times New Roman" w:hAnsi="Garamond BE Regular" w:cs="Arial"/>
                <w:sz w:val="22"/>
                <w:szCs w:val="22"/>
                <w:lang w:val="en-GB" w:eastAsia="de-DE"/>
              </w:rPr>
            </w:pPr>
          </w:p>
        </w:tc>
      </w:tr>
      <w:tr w:rsidR="00F54EB7" w:rsidRPr="00685DF9" w14:paraId="3EB4F922" w14:textId="77777777" w:rsidTr="005E0547">
        <w:tc>
          <w:tcPr>
            <w:tcW w:w="2122" w:type="dxa"/>
            <w:gridSpan w:val="2"/>
            <w:vAlign w:val="center"/>
            <w:hideMark/>
          </w:tcPr>
          <w:p w14:paraId="64FC9662" w14:textId="51BD5564" w:rsidR="00F54EB7" w:rsidRPr="00685DF9" w:rsidRDefault="00F45CEA" w:rsidP="00510F07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Date </w:t>
            </w: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of</w:t>
            </w:r>
            <w:proofErr w:type="spellEnd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birth</w:t>
            </w:r>
            <w:proofErr w:type="spellEnd"/>
          </w:p>
        </w:tc>
        <w:tc>
          <w:tcPr>
            <w:tcW w:w="2550" w:type="dxa"/>
            <w:vAlign w:val="center"/>
            <w:hideMark/>
          </w:tcPr>
          <w:p w14:paraId="49220FFB" w14:textId="77777777" w:rsidR="00F54EB7" w:rsidRPr="00685DF9" w:rsidRDefault="00F54EB7" w:rsidP="00510F07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410" w:type="dxa"/>
            <w:vAlign w:val="center"/>
            <w:hideMark/>
          </w:tcPr>
          <w:p w14:paraId="26581D67" w14:textId="77777777" w:rsidR="00F54EB7" w:rsidRPr="00685DF9" w:rsidRDefault="00F54EB7" w:rsidP="00510F07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ACBFCFB" w14:textId="17BF70D3" w:rsidR="00F54EB7" w:rsidRPr="00685DF9" w:rsidRDefault="00F54EB7" w:rsidP="00510F07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F54EB7" w:rsidRPr="00685DF9" w14:paraId="2F2423E4" w14:textId="77777777" w:rsidTr="005E0547">
        <w:tc>
          <w:tcPr>
            <w:tcW w:w="2122" w:type="dxa"/>
            <w:gridSpan w:val="2"/>
            <w:vAlign w:val="center"/>
          </w:tcPr>
          <w:p w14:paraId="3FC65FEC" w14:textId="2A6F0C17" w:rsidR="00F54EB7" w:rsidRPr="00685DF9" w:rsidRDefault="00F45CEA" w:rsidP="00510F07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Occupation</w:t>
            </w:r>
            <w:proofErr w:type="spellEnd"/>
          </w:p>
        </w:tc>
        <w:tc>
          <w:tcPr>
            <w:tcW w:w="2550" w:type="dxa"/>
            <w:vAlign w:val="center"/>
          </w:tcPr>
          <w:p w14:paraId="385AC105" w14:textId="77777777" w:rsidR="00F54EB7" w:rsidRPr="00685DF9" w:rsidRDefault="00F54EB7" w:rsidP="00510F07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410" w:type="dxa"/>
            <w:vAlign w:val="center"/>
          </w:tcPr>
          <w:p w14:paraId="54CC45B1" w14:textId="77777777" w:rsidR="00F54EB7" w:rsidRPr="00685DF9" w:rsidRDefault="00F54EB7" w:rsidP="00510F07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CAB9FF5" w14:textId="433B4B80" w:rsidR="00F54EB7" w:rsidRPr="00685DF9" w:rsidRDefault="00F54EB7" w:rsidP="00510F07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F54EB7" w:rsidRPr="00685DF9" w14:paraId="4F9E3DE2" w14:textId="77777777" w:rsidTr="005E0547">
        <w:tc>
          <w:tcPr>
            <w:tcW w:w="2122" w:type="dxa"/>
            <w:gridSpan w:val="2"/>
            <w:vAlign w:val="center"/>
            <w:hideMark/>
          </w:tcPr>
          <w:p w14:paraId="1881A9E9" w14:textId="424DE3B6" w:rsidR="00F54EB7" w:rsidRPr="00685DF9" w:rsidRDefault="00F45CEA" w:rsidP="00510F07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Street, </w:t>
            </w: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house</w:t>
            </w:r>
            <w:proofErr w:type="spellEnd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number</w:t>
            </w:r>
            <w:proofErr w:type="spellEnd"/>
          </w:p>
        </w:tc>
        <w:tc>
          <w:tcPr>
            <w:tcW w:w="2550" w:type="dxa"/>
            <w:vAlign w:val="center"/>
            <w:hideMark/>
          </w:tcPr>
          <w:p w14:paraId="41601F72" w14:textId="77777777" w:rsidR="00F54EB7" w:rsidRPr="00685DF9" w:rsidRDefault="00F54EB7" w:rsidP="00510F07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410" w:type="dxa"/>
            <w:vAlign w:val="center"/>
            <w:hideMark/>
          </w:tcPr>
          <w:p w14:paraId="3E272C58" w14:textId="77777777" w:rsidR="00F54EB7" w:rsidRPr="00685DF9" w:rsidRDefault="00F54EB7" w:rsidP="00510F07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FA31D0D" w14:textId="3E36249B" w:rsidR="00F54EB7" w:rsidRPr="00685DF9" w:rsidRDefault="00F54EB7" w:rsidP="00510F07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F54EB7" w:rsidRPr="00685DF9" w14:paraId="207B40A9" w14:textId="77777777" w:rsidTr="005E0547">
        <w:tc>
          <w:tcPr>
            <w:tcW w:w="2122" w:type="dxa"/>
            <w:gridSpan w:val="2"/>
            <w:vAlign w:val="center"/>
            <w:hideMark/>
          </w:tcPr>
          <w:p w14:paraId="04B8EFDB" w14:textId="481CFA50" w:rsidR="00F54EB7" w:rsidRPr="00685DF9" w:rsidRDefault="00F45CEA" w:rsidP="00510F07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Zip code City</w:t>
            </w:r>
          </w:p>
        </w:tc>
        <w:tc>
          <w:tcPr>
            <w:tcW w:w="2550" w:type="dxa"/>
            <w:vAlign w:val="center"/>
            <w:hideMark/>
          </w:tcPr>
          <w:p w14:paraId="45D6557D" w14:textId="77777777" w:rsidR="00F54EB7" w:rsidRPr="00685DF9" w:rsidRDefault="00F54EB7" w:rsidP="00510F07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410" w:type="dxa"/>
            <w:vAlign w:val="center"/>
            <w:hideMark/>
          </w:tcPr>
          <w:p w14:paraId="21D92CD0" w14:textId="77777777" w:rsidR="00F54EB7" w:rsidRPr="00685DF9" w:rsidRDefault="00F54EB7" w:rsidP="00510F07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A9A6757" w14:textId="5D9114D6" w:rsidR="00F54EB7" w:rsidRPr="00685DF9" w:rsidRDefault="00F54EB7" w:rsidP="00510F07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F54EB7" w:rsidRPr="00685DF9" w14:paraId="35346BE0" w14:textId="77777777" w:rsidTr="005E0547">
        <w:tc>
          <w:tcPr>
            <w:tcW w:w="2122" w:type="dxa"/>
            <w:gridSpan w:val="2"/>
            <w:vAlign w:val="center"/>
            <w:hideMark/>
          </w:tcPr>
          <w:p w14:paraId="336C54E2" w14:textId="319C1077" w:rsidR="00F54EB7" w:rsidRPr="00685DF9" w:rsidRDefault="00F45CEA" w:rsidP="00510F07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Phone</w:t>
            </w:r>
          </w:p>
        </w:tc>
        <w:tc>
          <w:tcPr>
            <w:tcW w:w="2550" w:type="dxa"/>
            <w:vAlign w:val="center"/>
            <w:hideMark/>
          </w:tcPr>
          <w:p w14:paraId="5E013280" w14:textId="77777777" w:rsidR="00F54EB7" w:rsidRPr="00685DF9" w:rsidRDefault="00F54EB7" w:rsidP="00510F07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410" w:type="dxa"/>
            <w:vAlign w:val="center"/>
            <w:hideMark/>
          </w:tcPr>
          <w:p w14:paraId="1B1AF816" w14:textId="77777777" w:rsidR="00F54EB7" w:rsidRPr="00685DF9" w:rsidRDefault="00F54EB7" w:rsidP="00510F07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EFB2E84" w14:textId="67DCC268" w:rsidR="00F54EB7" w:rsidRPr="00685DF9" w:rsidRDefault="00F54EB7" w:rsidP="00510F07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F54EB7" w:rsidRPr="00685DF9" w14:paraId="79F06F85" w14:textId="77777777" w:rsidTr="005E0547">
        <w:tc>
          <w:tcPr>
            <w:tcW w:w="2122" w:type="dxa"/>
            <w:gridSpan w:val="2"/>
            <w:vAlign w:val="center"/>
            <w:hideMark/>
          </w:tcPr>
          <w:p w14:paraId="371B35D6" w14:textId="77777777" w:rsidR="00F54EB7" w:rsidRPr="00685DF9" w:rsidRDefault="00F54EB7" w:rsidP="00510F07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-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Mail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2550" w:type="dxa"/>
            <w:vAlign w:val="center"/>
            <w:hideMark/>
          </w:tcPr>
          <w:p w14:paraId="29ED14D5" w14:textId="77777777" w:rsidR="00F54EB7" w:rsidRPr="00685DF9" w:rsidRDefault="00F54EB7" w:rsidP="00510F07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410" w:type="dxa"/>
            <w:vAlign w:val="center"/>
            <w:hideMark/>
          </w:tcPr>
          <w:p w14:paraId="141D8711" w14:textId="77777777" w:rsidR="00F54EB7" w:rsidRPr="00685DF9" w:rsidRDefault="00F54EB7" w:rsidP="00510F07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744EACD" w14:textId="538E45ED" w:rsidR="00F54EB7" w:rsidRPr="00685DF9" w:rsidRDefault="00F54EB7" w:rsidP="00510F07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F54EB7" w:rsidRPr="00685DF9" w14:paraId="6332EBB9" w14:textId="77777777" w:rsidTr="005E0547">
        <w:tc>
          <w:tcPr>
            <w:tcW w:w="2122" w:type="dxa"/>
            <w:gridSpan w:val="2"/>
            <w:vAlign w:val="center"/>
            <w:hideMark/>
          </w:tcPr>
          <w:p w14:paraId="17F3323C" w14:textId="59E6AF0A" w:rsidR="00F54EB7" w:rsidRPr="00685DF9" w:rsidRDefault="00F45CEA" w:rsidP="00510F07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lastRenderedPageBreak/>
              <w:t>Nationality</w:t>
            </w:r>
            <w:proofErr w:type="spellEnd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(</w:t>
            </w: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ies</w:t>
            </w:r>
            <w:proofErr w:type="spellEnd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2550" w:type="dxa"/>
            <w:vAlign w:val="center"/>
            <w:hideMark/>
          </w:tcPr>
          <w:p w14:paraId="67DAF772" w14:textId="77777777" w:rsidR="00F54EB7" w:rsidRPr="00685DF9" w:rsidRDefault="00F54EB7" w:rsidP="00510F07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410" w:type="dxa"/>
            <w:vAlign w:val="center"/>
            <w:hideMark/>
          </w:tcPr>
          <w:p w14:paraId="3F9F8F6B" w14:textId="77777777" w:rsidR="00F54EB7" w:rsidRPr="00685DF9" w:rsidRDefault="00F54EB7" w:rsidP="00510F07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653AD79" w14:textId="01D41112" w:rsidR="00F54EB7" w:rsidRPr="00685DF9" w:rsidRDefault="00F54EB7" w:rsidP="00510F07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F54EB7" w:rsidRPr="00685DF9" w14:paraId="1C338C29" w14:textId="77777777" w:rsidTr="005E0547">
        <w:tc>
          <w:tcPr>
            <w:tcW w:w="2122" w:type="dxa"/>
            <w:gridSpan w:val="2"/>
            <w:vAlign w:val="center"/>
            <w:hideMark/>
          </w:tcPr>
          <w:p w14:paraId="338A0035" w14:textId="5CC93FD7" w:rsidR="00F54EB7" w:rsidRPr="00685DF9" w:rsidRDefault="00CB7CDD" w:rsidP="00510F07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German </w:t>
            </w:r>
            <w:proofErr w:type="spellStart"/>
            <w:r w:rsidR="00F45CEA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Tax</w:t>
            </w:r>
            <w:proofErr w:type="spellEnd"/>
            <w:r w:rsidR="00F45CEA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ID No.</w:t>
            </w:r>
            <w:r w:rsidR="00F54EB7"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2550" w:type="dxa"/>
            <w:vAlign w:val="center"/>
            <w:hideMark/>
          </w:tcPr>
          <w:p w14:paraId="5036CF97" w14:textId="77777777" w:rsidR="00F54EB7" w:rsidRPr="00685DF9" w:rsidRDefault="00F54EB7" w:rsidP="00510F07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410" w:type="dxa"/>
            <w:vAlign w:val="center"/>
            <w:hideMark/>
          </w:tcPr>
          <w:p w14:paraId="79EDEE01" w14:textId="77777777" w:rsidR="00F54EB7" w:rsidRPr="00685DF9" w:rsidRDefault="00F54EB7" w:rsidP="00510F07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1C6A1A1" w14:textId="461DA273" w:rsidR="00F54EB7" w:rsidRPr="00685DF9" w:rsidRDefault="00F54EB7" w:rsidP="00510F07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9B5C35" w:rsidRPr="002A5A78" w14:paraId="045A5FA0" w14:textId="77777777" w:rsidTr="005E0547">
        <w:trPr>
          <w:gridBefore w:val="1"/>
          <w:wBefore w:w="18" w:type="dxa"/>
        </w:trPr>
        <w:tc>
          <w:tcPr>
            <w:tcW w:w="2104" w:type="dxa"/>
            <w:vAlign w:val="center"/>
          </w:tcPr>
          <w:p w14:paraId="7495E897" w14:textId="29D6DD32" w:rsidR="009B5C35" w:rsidRPr="009B5C35" w:rsidRDefault="00F45CEA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Family/</w:t>
            </w: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Goods</w:t>
            </w:r>
            <w:proofErr w:type="spellEnd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status</w:t>
            </w:r>
            <w:proofErr w:type="spellEnd"/>
          </w:p>
        </w:tc>
        <w:tc>
          <w:tcPr>
            <w:tcW w:w="2550" w:type="dxa"/>
            <w:vAlign w:val="center"/>
          </w:tcPr>
          <w:p w14:paraId="3608D6DA" w14:textId="691BA9BE" w:rsidR="009B5C35" w:rsidRPr="002A5A78" w:rsidRDefault="009B5C35" w:rsidP="00A03FD9">
            <w:pPr>
              <w:rPr>
                <w:rFonts w:ascii="Garamond BE Regular" w:hAnsi="Garamond BE Regular" w:cs="Arial"/>
                <w:sz w:val="22"/>
                <w:szCs w:val="22"/>
                <w:lang w:val="en-GB"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F45CEA" w:rsidRPr="002A5A7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not married</w:t>
            </w:r>
            <w:r w:rsidRPr="002A5A7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F45CEA"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legal matrimonial property regime</w:t>
            </w: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F45CEA"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Matrimonial property regime, namely:</w:t>
            </w:r>
          </w:p>
        </w:tc>
        <w:tc>
          <w:tcPr>
            <w:tcW w:w="2416" w:type="dxa"/>
            <w:gridSpan w:val="2"/>
            <w:vAlign w:val="center"/>
          </w:tcPr>
          <w:p w14:paraId="59F34262" w14:textId="77777777" w:rsidR="00F45CEA" w:rsidRPr="002A5A78" w:rsidRDefault="009B5C35" w:rsidP="00A03FD9">
            <w:pP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F45CEA" w:rsidRPr="002A5A7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not married</w:t>
            </w:r>
          </w:p>
          <w:p w14:paraId="0C27358D" w14:textId="4FC50F45" w:rsidR="009B5C35" w:rsidRPr="002A5A78" w:rsidRDefault="009B5C35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val="en-GB"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F45CEA"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legal matrimonial property regime</w:t>
            </w: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F45CEA"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Matrimonial property regime, namely:</w:t>
            </w:r>
          </w:p>
        </w:tc>
        <w:tc>
          <w:tcPr>
            <w:tcW w:w="2546" w:type="dxa"/>
            <w:vAlign w:val="center"/>
          </w:tcPr>
          <w:p w14:paraId="6C0A7392" w14:textId="77777777" w:rsidR="00F45CEA" w:rsidRPr="002A5A78" w:rsidRDefault="009B5C35" w:rsidP="00A03FD9">
            <w:pP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F45CEA" w:rsidRPr="002A5A7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not married</w:t>
            </w:r>
          </w:p>
          <w:p w14:paraId="573E1938" w14:textId="4F6AE926" w:rsidR="009B5C35" w:rsidRPr="002A5A78" w:rsidRDefault="009B5C35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val="en-GB"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F45CEA"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legal matrimonial property regime</w:t>
            </w: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F45CEA"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Matrimonial property regime, namely:</w:t>
            </w: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____________</w:t>
            </w:r>
          </w:p>
        </w:tc>
      </w:tr>
      <w:tr w:rsidR="009B5C35" w:rsidRPr="009B5C35" w14:paraId="704EDF73" w14:textId="77777777" w:rsidTr="005E0547">
        <w:trPr>
          <w:gridBefore w:val="1"/>
          <w:wBefore w:w="18" w:type="dxa"/>
        </w:trPr>
        <w:tc>
          <w:tcPr>
            <w:tcW w:w="2104" w:type="dxa"/>
            <w:vAlign w:val="center"/>
          </w:tcPr>
          <w:p w14:paraId="693EBDC5" w14:textId="16CB33F9" w:rsidR="009B5C35" w:rsidRPr="009B5C35" w:rsidRDefault="00F45CEA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Amount</w:t>
            </w:r>
            <w:proofErr w:type="spellEnd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of</w:t>
            </w:r>
            <w:proofErr w:type="spellEnd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participation</w:t>
            </w:r>
            <w:proofErr w:type="spellEnd"/>
          </w:p>
        </w:tc>
        <w:tc>
          <w:tcPr>
            <w:tcW w:w="2550" w:type="dxa"/>
            <w:vAlign w:val="center"/>
          </w:tcPr>
          <w:p w14:paraId="2703203C" w14:textId="77777777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EUR_____________ =</w:t>
            </w:r>
          </w:p>
          <w:p w14:paraId="3DF86654" w14:textId="77777777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______ %</w:t>
            </w:r>
          </w:p>
        </w:tc>
        <w:tc>
          <w:tcPr>
            <w:tcW w:w="2416" w:type="dxa"/>
            <w:gridSpan w:val="2"/>
            <w:vAlign w:val="center"/>
          </w:tcPr>
          <w:p w14:paraId="7D7A77C2" w14:textId="77777777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EUR_____________ =</w:t>
            </w:r>
          </w:p>
          <w:p w14:paraId="5E51461C" w14:textId="77777777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______ %</w:t>
            </w:r>
          </w:p>
        </w:tc>
        <w:tc>
          <w:tcPr>
            <w:tcW w:w="2546" w:type="dxa"/>
            <w:vAlign w:val="center"/>
          </w:tcPr>
          <w:p w14:paraId="6EFB8B18" w14:textId="77777777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EUR_____________ =</w:t>
            </w:r>
          </w:p>
          <w:p w14:paraId="4313F947" w14:textId="77777777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______ %</w:t>
            </w:r>
          </w:p>
        </w:tc>
      </w:tr>
      <w:tr w:rsidR="009B5C35" w:rsidRPr="009B5C35" w14:paraId="7D134569" w14:textId="77777777" w:rsidTr="005E0547">
        <w:trPr>
          <w:gridBefore w:val="1"/>
          <w:wBefore w:w="18" w:type="dxa"/>
        </w:trPr>
        <w:tc>
          <w:tcPr>
            <w:tcW w:w="2104" w:type="dxa"/>
            <w:vAlign w:val="center"/>
          </w:tcPr>
          <w:p w14:paraId="66093403" w14:textId="0E3828B5" w:rsidR="009B5C35" w:rsidRPr="002A5A78" w:rsidRDefault="00C61D35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b/>
                <w:bCs/>
                <w:color w:val="020202"/>
                <w:sz w:val="22"/>
                <w:szCs w:val="22"/>
                <w:lang w:val="en-GB" w:eastAsia="de-DE"/>
              </w:rPr>
            </w:pPr>
            <w:r w:rsidRPr="002A5A78">
              <w:rPr>
                <w:rFonts w:ascii="Garamond BE Regular" w:eastAsia="Calibri" w:hAnsi="Garamond BE Regular" w:cs="Arial"/>
                <w:b/>
                <w:bCs/>
                <w:color w:val="020202"/>
                <w:sz w:val="22"/>
                <w:szCs w:val="22"/>
                <w:lang w:val="en-GB" w:eastAsia="de-DE"/>
              </w:rPr>
              <w:t>Cash incorporation</w:t>
            </w:r>
          </w:p>
          <w:p w14:paraId="1B7E6F03" w14:textId="643A8947" w:rsidR="00C61D35" w:rsidRPr="002A5A78" w:rsidRDefault="00C61D35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</w:pPr>
            <w:r w:rsidRPr="002A5A78">
              <w:rPr>
                <w:rFonts w:ascii="Garamond BE Regular" w:eastAsia="Calibri" w:hAnsi="Garamond BE Regular" w:cs="Arial"/>
                <w:bCs/>
                <w:color w:val="020202"/>
                <w:sz w:val="22"/>
                <w:szCs w:val="22"/>
                <w:lang w:val="en-GB" w:eastAsia="de-DE"/>
              </w:rPr>
              <w:t xml:space="preserve">(requires payment in cash. If the capital contribution is to be used to acquire (investment) goods form the founding partners or related parties, a non-cash contribution </w:t>
            </w:r>
            <w:r w:rsidR="00CB7CDD">
              <w:rPr>
                <w:rFonts w:ascii="Garamond BE Regular" w:eastAsia="Calibri" w:hAnsi="Garamond BE Regular" w:cs="Arial"/>
                <w:bCs/>
                <w:color w:val="020202"/>
                <w:sz w:val="22"/>
                <w:szCs w:val="22"/>
                <w:lang w:val="en-GB" w:eastAsia="de-DE"/>
              </w:rPr>
              <w:t>must be stipulated</w:t>
            </w:r>
            <w:r w:rsidRPr="002A5A78">
              <w:rPr>
                <w:rFonts w:ascii="Garamond BE Regular" w:eastAsia="Calibri" w:hAnsi="Garamond BE Regular" w:cs="Arial"/>
                <w:bCs/>
                <w:color w:val="020202"/>
                <w:sz w:val="22"/>
                <w:szCs w:val="22"/>
                <w:lang w:val="en-GB" w:eastAsia="de-DE"/>
              </w:rPr>
              <w:t>)</w:t>
            </w:r>
          </w:p>
          <w:p w14:paraId="1CDF23A2" w14:textId="35179DB0" w:rsidR="0016612C" w:rsidRPr="002A5A78" w:rsidRDefault="0016612C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</w:pPr>
          </w:p>
        </w:tc>
        <w:tc>
          <w:tcPr>
            <w:tcW w:w="2550" w:type="dxa"/>
            <w:vAlign w:val="center"/>
          </w:tcPr>
          <w:p w14:paraId="3766C436" w14:textId="6EE170D3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C61D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Full</w:t>
            </w:r>
            <w:proofErr w:type="spellEnd"/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1/2 </w:t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_______ %</w:t>
            </w:r>
          </w:p>
        </w:tc>
        <w:tc>
          <w:tcPr>
            <w:tcW w:w="2416" w:type="dxa"/>
            <w:gridSpan w:val="2"/>
            <w:vAlign w:val="center"/>
          </w:tcPr>
          <w:p w14:paraId="7C821498" w14:textId="53C502C9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C61D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Full</w:t>
            </w:r>
            <w:proofErr w:type="spellEnd"/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1/2 </w:t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_______ %</w:t>
            </w:r>
          </w:p>
        </w:tc>
        <w:tc>
          <w:tcPr>
            <w:tcW w:w="2546" w:type="dxa"/>
            <w:vAlign w:val="center"/>
          </w:tcPr>
          <w:p w14:paraId="255D0847" w14:textId="1B2D4200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C61D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Full</w:t>
            </w:r>
            <w:proofErr w:type="spellEnd"/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1/2 </w:t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_______ %</w:t>
            </w:r>
          </w:p>
        </w:tc>
      </w:tr>
      <w:tr w:rsidR="009B5C35" w:rsidRPr="002A5A78" w14:paraId="4D9AD2A6" w14:textId="77777777" w:rsidTr="005E0547">
        <w:trPr>
          <w:gridBefore w:val="1"/>
          <w:wBefore w:w="18" w:type="dxa"/>
        </w:trPr>
        <w:tc>
          <w:tcPr>
            <w:tcW w:w="2104" w:type="dxa"/>
            <w:vAlign w:val="center"/>
          </w:tcPr>
          <w:p w14:paraId="457A1D23" w14:textId="385E6992" w:rsidR="0016612C" w:rsidRPr="002A5A78" w:rsidRDefault="002A5A78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b/>
                <w:bCs/>
                <w:color w:val="020202"/>
                <w:sz w:val="22"/>
                <w:szCs w:val="22"/>
                <w:lang w:val="en-GB" w:eastAsia="de-DE"/>
              </w:rPr>
            </w:pPr>
            <w:r>
              <w:rPr>
                <w:rFonts w:ascii="Garamond BE Regular" w:eastAsia="Calibri" w:hAnsi="Garamond BE Regular" w:cs="Arial"/>
                <w:b/>
                <w:bCs/>
                <w:color w:val="020202"/>
                <w:sz w:val="22"/>
                <w:szCs w:val="22"/>
                <w:lang w:val="en-GB" w:eastAsia="de-DE"/>
              </w:rPr>
              <w:t>Non-cash contribution:</w:t>
            </w:r>
          </w:p>
          <w:p w14:paraId="675AC122" w14:textId="1D326ECD" w:rsidR="009B5C35" w:rsidRPr="002A5A78" w:rsidRDefault="00755889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</w:pPr>
            <w:r w:rsidRPr="002A5A7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Type of contribution</w:t>
            </w:r>
          </w:p>
        </w:tc>
        <w:tc>
          <w:tcPr>
            <w:tcW w:w="2550" w:type="dxa"/>
            <w:vAlign w:val="center"/>
          </w:tcPr>
          <w:p w14:paraId="1FB01616" w14:textId="77777777" w:rsidR="009B5C35" w:rsidRPr="002A5A78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</w:p>
          <w:p w14:paraId="414C1093" w14:textId="77777777" w:rsidR="009B5C35" w:rsidRPr="002A5A78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E24B54A" w14:textId="77777777" w:rsidR="009B5C35" w:rsidRPr="002A5A78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</w:p>
        </w:tc>
        <w:tc>
          <w:tcPr>
            <w:tcW w:w="2546" w:type="dxa"/>
            <w:vAlign w:val="center"/>
          </w:tcPr>
          <w:p w14:paraId="014BA237" w14:textId="77777777" w:rsidR="009B5C35" w:rsidRPr="002A5A78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</w:p>
        </w:tc>
      </w:tr>
    </w:tbl>
    <w:p w14:paraId="47900CC3" w14:textId="578C4C1E" w:rsidR="009B5C35" w:rsidRPr="002A5A78" w:rsidRDefault="00AB43F3" w:rsidP="009B5C35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  <w:lang w:val="en-GB"/>
        </w:rPr>
      </w:pPr>
      <w:r w:rsidRPr="002A5A78">
        <w:rPr>
          <w:rFonts w:ascii="Garamond BE Regular" w:hAnsi="Garamond BE Regular" w:cs="Arial"/>
          <w:sz w:val="22"/>
          <w:szCs w:val="22"/>
          <w:lang w:val="en-GB"/>
        </w:rPr>
        <w:t>(</w:t>
      </w:r>
      <w:r w:rsidR="00755889" w:rsidRPr="002A5A78">
        <w:rPr>
          <w:rFonts w:ascii="Garamond BE Regular" w:hAnsi="Garamond BE Regular" w:cs="Arial"/>
          <w:sz w:val="22"/>
          <w:szCs w:val="22"/>
          <w:lang w:val="en-GB"/>
        </w:rPr>
        <w:t>if necessary, list additional shareholders on a separate form</w:t>
      </w:r>
      <w:r w:rsidRPr="002A5A78">
        <w:rPr>
          <w:rFonts w:ascii="Garamond BE Regular" w:hAnsi="Garamond BE Regular" w:cs="Arial"/>
          <w:sz w:val="22"/>
          <w:szCs w:val="22"/>
          <w:lang w:val="en-GB"/>
        </w:rPr>
        <w:t>)</w:t>
      </w:r>
    </w:p>
    <w:p w14:paraId="72015385" w14:textId="77777777" w:rsidR="00AB43F3" w:rsidRPr="002A5A78" w:rsidRDefault="00AB43F3" w:rsidP="009B5C35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  <w:lang w:val="en-GB"/>
        </w:rPr>
      </w:pPr>
    </w:p>
    <w:tbl>
      <w:tblPr>
        <w:tblW w:w="9582" w:type="dxa"/>
        <w:tblInd w:w="-5" w:type="dxa"/>
        <w:tblBorders>
          <w:top w:val="dotted" w:sz="4" w:space="0" w:color="282828"/>
          <w:left w:val="dotted" w:sz="4" w:space="0" w:color="282828"/>
          <w:bottom w:val="dotted" w:sz="4" w:space="0" w:color="282828"/>
          <w:right w:val="dotted" w:sz="4" w:space="0" w:color="282828"/>
          <w:insideH w:val="dotted" w:sz="4" w:space="0" w:color="282828"/>
          <w:insideV w:val="dotted" w:sz="4" w:space="0" w:color="28282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"/>
        <w:gridCol w:w="1960"/>
        <w:gridCol w:w="2551"/>
        <w:gridCol w:w="2558"/>
        <w:gridCol w:w="2488"/>
      </w:tblGrid>
      <w:tr w:rsidR="009B5C35" w:rsidRPr="009B5C35" w14:paraId="013826DA" w14:textId="77777777" w:rsidTr="00F54EB7">
        <w:trPr>
          <w:gridBefore w:val="1"/>
          <w:wBefore w:w="25" w:type="dxa"/>
        </w:trPr>
        <w:tc>
          <w:tcPr>
            <w:tcW w:w="1960" w:type="dxa"/>
            <w:shd w:val="clear" w:color="auto" w:fill="D9D9D9" w:themeFill="background1" w:themeFillShade="D9"/>
            <w:vAlign w:val="center"/>
            <w:hideMark/>
          </w:tcPr>
          <w:p w14:paraId="7C466DB4" w14:textId="0C330503" w:rsidR="009B5C35" w:rsidRPr="009B5C35" w:rsidRDefault="00755889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Managing </w:t>
            </w:r>
            <w:proofErr w:type="spellStart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Director</w:t>
            </w:r>
            <w:r w:rsidR="00CB7CD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s</w:t>
            </w:r>
            <w:proofErr w:type="spellEnd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  <w:hideMark/>
          </w:tcPr>
          <w:p w14:paraId="34EB7C91" w14:textId="40E4D5BB" w:rsidR="009B5C35" w:rsidRPr="009B5C35" w:rsidRDefault="00755889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Managing </w:t>
            </w:r>
            <w:proofErr w:type="spellStart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Director</w:t>
            </w:r>
            <w:proofErr w:type="spellEnd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 </w:t>
            </w:r>
            <w:r w:rsidR="009B5C35"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1</w:t>
            </w:r>
            <w:r w:rsidR="009B5C35"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2558" w:type="dxa"/>
            <w:shd w:val="clear" w:color="auto" w:fill="D9D9D9" w:themeFill="background1" w:themeFillShade="D9"/>
            <w:vAlign w:val="center"/>
            <w:hideMark/>
          </w:tcPr>
          <w:p w14:paraId="491688FD" w14:textId="582C9312" w:rsidR="009B5C35" w:rsidRPr="009B5C35" w:rsidRDefault="00755889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Managing </w:t>
            </w:r>
            <w:proofErr w:type="spellStart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Director</w:t>
            </w:r>
            <w:proofErr w:type="spellEnd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 </w:t>
            </w:r>
            <w:r w:rsidR="009B5C35"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2</w:t>
            </w:r>
            <w:r w:rsidR="009B5C35"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2488" w:type="dxa"/>
            <w:shd w:val="clear" w:color="auto" w:fill="D9D9D9" w:themeFill="background1" w:themeFillShade="D9"/>
            <w:vAlign w:val="center"/>
          </w:tcPr>
          <w:p w14:paraId="0092223D" w14:textId="0E072DD0" w:rsidR="009B5C35" w:rsidRPr="009B5C35" w:rsidRDefault="00755889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Managing </w:t>
            </w:r>
            <w:proofErr w:type="spellStart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Director</w:t>
            </w:r>
            <w:proofErr w:type="spellEnd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 </w:t>
            </w:r>
            <w:r w:rsidR="009B5C35"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3</w:t>
            </w:r>
            <w:r w:rsidR="009B5C35"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9B5C35" w:rsidRPr="009B5C35" w14:paraId="5C1129F6" w14:textId="77777777" w:rsidTr="00F54EB7">
        <w:trPr>
          <w:gridBefore w:val="1"/>
          <w:wBefore w:w="25" w:type="dxa"/>
        </w:trPr>
        <w:tc>
          <w:tcPr>
            <w:tcW w:w="1960" w:type="dxa"/>
            <w:vAlign w:val="center"/>
            <w:hideMark/>
          </w:tcPr>
          <w:p w14:paraId="62371E82" w14:textId="6E5B8E81" w:rsidR="009B5C35" w:rsidRPr="009B5C35" w:rsidRDefault="00755889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Name</w:t>
            </w:r>
          </w:p>
        </w:tc>
        <w:tc>
          <w:tcPr>
            <w:tcW w:w="2551" w:type="dxa"/>
            <w:vAlign w:val="center"/>
            <w:hideMark/>
          </w:tcPr>
          <w:p w14:paraId="779A5818" w14:textId="77777777" w:rsidR="009B5C35" w:rsidRPr="009B5C35" w:rsidRDefault="009B5C35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558" w:type="dxa"/>
            <w:vAlign w:val="center"/>
            <w:hideMark/>
          </w:tcPr>
          <w:p w14:paraId="773293C4" w14:textId="77777777" w:rsidR="009B5C35" w:rsidRPr="009B5C35" w:rsidRDefault="009B5C35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488" w:type="dxa"/>
            <w:vAlign w:val="center"/>
          </w:tcPr>
          <w:p w14:paraId="6A5BBA91" w14:textId="77777777" w:rsidR="009B5C35" w:rsidRPr="009B5C35" w:rsidRDefault="009B5C35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9B5C35" w:rsidRPr="009B5C35" w14:paraId="659D92E7" w14:textId="77777777" w:rsidTr="00F54EB7">
        <w:trPr>
          <w:gridBefore w:val="1"/>
          <w:wBefore w:w="25" w:type="dxa"/>
        </w:trPr>
        <w:tc>
          <w:tcPr>
            <w:tcW w:w="1960" w:type="dxa"/>
            <w:vAlign w:val="center"/>
            <w:hideMark/>
          </w:tcPr>
          <w:p w14:paraId="1983A1AE" w14:textId="12C8D6EF" w:rsidR="009B5C35" w:rsidRPr="009B5C35" w:rsidRDefault="00755889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First </w:t>
            </w: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name</w:t>
            </w:r>
            <w:proofErr w:type="spellEnd"/>
            <w:r w:rsidR="009B5C35"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2551" w:type="dxa"/>
            <w:vAlign w:val="center"/>
            <w:hideMark/>
          </w:tcPr>
          <w:p w14:paraId="69DE457C" w14:textId="77777777" w:rsidR="009B5C35" w:rsidRPr="009B5C35" w:rsidRDefault="009B5C35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558" w:type="dxa"/>
            <w:vAlign w:val="center"/>
            <w:hideMark/>
          </w:tcPr>
          <w:p w14:paraId="0F1C8582" w14:textId="77777777" w:rsidR="009B5C35" w:rsidRPr="009B5C35" w:rsidRDefault="009B5C35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488" w:type="dxa"/>
            <w:vAlign w:val="center"/>
          </w:tcPr>
          <w:p w14:paraId="543A8F70" w14:textId="77777777" w:rsidR="009B5C35" w:rsidRPr="009B5C35" w:rsidRDefault="009B5C35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9B5C35" w:rsidRPr="00CB7CDD" w14:paraId="2CD56143" w14:textId="77777777" w:rsidTr="00F54EB7">
        <w:trPr>
          <w:gridBefore w:val="1"/>
          <w:wBefore w:w="25" w:type="dxa"/>
        </w:trPr>
        <w:tc>
          <w:tcPr>
            <w:tcW w:w="1960" w:type="dxa"/>
            <w:vAlign w:val="center"/>
            <w:hideMark/>
          </w:tcPr>
          <w:p w14:paraId="6919923D" w14:textId="5B01C2E7" w:rsidR="009B5C35" w:rsidRPr="00CB7CDD" w:rsidRDefault="00CB7CDD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val="en-GB" w:eastAsia="de-DE"/>
              </w:rPr>
            </w:pPr>
            <w:r w:rsidRPr="002A5A7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Name at birth (maiden n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ame) if applicable</w:t>
            </w:r>
          </w:p>
        </w:tc>
        <w:tc>
          <w:tcPr>
            <w:tcW w:w="2551" w:type="dxa"/>
            <w:vAlign w:val="center"/>
            <w:hideMark/>
          </w:tcPr>
          <w:p w14:paraId="150C24B3" w14:textId="77777777" w:rsidR="009B5C35" w:rsidRPr="00CB7CDD" w:rsidRDefault="009B5C35" w:rsidP="00A03FD9">
            <w:pPr>
              <w:rPr>
                <w:rFonts w:ascii="Garamond BE Regular" w:hAnsi="Garamond BE Regular" w:cs="Arial"/>
                <w:sz w:val="22"/>
                <w:szCs w:val="22"/>
                <w:lang w:val="en-GB" w:eastAsia="de-DE"/>
              </w:rPr>
            </w:pPr>
          </w:p>
        </w:tc>
        <w:tc>
          <w:tcPr>
            <w:tcW w:w="2558" w:type="dxa"/>
            <w:vAlign w:val="center"/>
            <w:hideMark/>
          </w:tcPr>
          <w:p w14:paraId="0DE8A825" w14:textId="77777777" w:rsidR="009B5C35" w:rsidRPr="00CB7CDD" w:rsidRDefault="009B5C35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val="en-GB" w:eastAsia="de-DE"/>
              </w:rPr>
            </w:pPr>
          </w:p>
        </w:tc>
        <w:tc>
          <w:tcPr>
            <w:tcW w:w="2488" w:type="dxa"/>
            <w:vAlign w:val="center"/>
          </w:tcPr>
          <w:p w14:paraId="31874100" w14:textId="77777777" w:rsidR="009B5C35" w:rsidRPr="00CB7CDD" w:rsidRDefault="009B5C35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val="en-GB" w:eastAsia="de-DE"/>
              </w:rPr>
            </w:pPr>
          </w:p>
        </w:tc>
      </w:tr>
      <w:tr w:rsidR="009B5C35" w:rsidRPr="009B5C35" w14:paraId="0C5798FF" w14:textId="77777777" w:rsidTr="00F54EB7">
        <w:trPr>
          <w:gridBefore w:val="1"/>
          <w:wBefore w:w="25" w:type="dxa"/>
        </w:trPr>
        <w:tc>
          <w:tcPr>
            <w:tcW w:w="1960" w:type="dxa"/>
            <w:vAlign w:val="center"/>
            <w:hideMark/>
          </w:tcPr>
          <w:p w14:paraId="11010D07" w14:textId="728C1057" w:rsidR="009B5C35" w:rsidRPr="009B5C35" w:rsidRDefault="00755889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Date </w:t>
            </w: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of</w:t>
            </w:r>
            <w:proofErr w:type="spellEnd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birth</w:t>
            </w:r>
            <w:proofErr w:type="spellEnd"/>
          </w:p>
        </w:tc>
        <w:tc>
          <w:tcPr>
            <w:tcW w:w="2551" w:type="dxa"/>
            <w:vAlign w:val="center"/>
            <w:hideMark/>
          </w:tcPr>
          <w:p w14:paraId="705D762B" w14:textId="77777777" w:rsidR="009B5C35" w:rsidRPr="009B5C35" w:rsidRDefault="009B5C35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558" w:type="dxa"/>
            <w:vAlign w:val="center"/>
            <w:hideMark/>
          </w:tcPr>
          <w:p w14:paraId="4C8B4B67" w14:textId="77777777" w:rsidR="009B5C35" w:rsidRPr="009B5C35" w:rsidRDefault="009B5C35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488" w:type="dxa"/>
            <w:vAlign w:val="center"/>
          </w:tcPr>
          <w:p w14:paraId="16D88AF5" w14:textId="77777777" w:rsidR="009B5C35" w:rsidRPr="009B5C35" w:rsidRDefault="009B5C35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9B5C35" w:rsidRPr="009B5C35" w14:paraId="06E2FC41" w14:textId="77777777" w:rsidTr="00F54EB7">
        <w:trPr>
          <w:gridBefore w:val="1"/>
          <w:wBefore w:w="25" w:type="dxa"/>
        </w:trPr>
        <w:tc>
          <w:tcPr>
            <w:tcW w:w="1960" w:type="dxa"/>
            <w:vAlign w:val="center"/>
            <w:hideMark/>
          </w:tcPr>
          <w:p w14:paraId="179526C3" w14:textId="51872C84" w:rsidR="009B5C35" w:rsidRPr="009B5C35" w:rsidRDefault="00755889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Street</w:t>
            </w:r>
            <w:r w:rsidR="00562121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, </w:t>
            </w:r>
            <w:proofErr w:type="spellStart"/>
            <w:r w:rsidR="00562121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house</w:t>
            </w:r>
            <w:proofErr w:type="spellEnd"/>
            <w:r w:rsidR="00562121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562121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number</w:t>
            </w:r>
            <w:proofErr w:type="spellEnd"/>
            <w:r w:rsidR="00562121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2551" w:type="dxa"/>
            <w:vAlign w:val="center"/>
            <w:hideMark/>
          </w:tcPr>
          <w:p w14:paraId="4FFCBC30" w14:textId="77777777" w:rsidR="009B5C35" w:rsidRPr="009B5C35" w:rsidRDefault="009B5C35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558" w:type="dxa"/>
            <w:vAlign w:val="center"/>
            <w:hideMark/>
          </w:tcPr>
          <w:p w14:paraId="2DCC63DE" w14:textId="77777777" w:rsidR="009B5C35" w:rsidRPr="009B5C35" w:rsidRDefault="009B5C35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488" w:type="dxa"/>
            <w:vAlign w:val="center"/>
          </w:tcPr>
          <w:p w14:paraId="151FFABE" w14:textId="77777777" w:rsidR="009B5C35" w:rsidRPr="009B5C35" w:rsidRDefault="009B5C35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9B5C35" w:rsidRPr="009B5C35" w14:paraId="6F6BBA4F" w14:textId="77777777" w:rsidTr="00F54EB7">
        <w:trPr>
          <w:gridBefore w:val="1"/>
          <w:wBefore w:w="25" w:type="dxa"/>
        </w:trPr>
        <w:tc>
          <w:tcPr>
            <w:tcW w:w="1960" w:type="dxa"/>
            <w:vAlign w:val="center"/>
            <w:hideMark/>
          </w:tcPr>
          <w:p w14:paraId="4CF40A0D" w14:textId="383AF02F" w:rsidR="009B5C35" w:rsidRPr="009B5C35" w:rsidRDefault="00562121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Zip code City</w:t>
            </w:r>
            <w:r w:rsidR="009B5C35"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2551" w:type="dxa"/>
            <w:vAlign w:val="center"/>
            <w:hideMark/>
          </w:tcPr>
          <w:p w14:paraId="493276A7" w14:textId="77777777" w:rsidR="009B5C35" w:rsidRPr="009B5C35" w:rsidRDefault="009B5C35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558" w:type="dxa"/>
            <w:vAlign w:val="center"/>
            <w:hideMark/>
          </w:tcPr>
          <w:p w14:paraId="2FFECE05" w14:textId="77777777" w:rsidR="009B5C35" w:rsidRPr="009B5C35" w:rsidRDefault="009B5C35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488" w:type="dxa"/>
            <w:vAlign w:val="center"/>
          </w:tcPr>
          <w:p w14:paraId="5D325820" w14:textId="77777777" w:rsidR="009B5C35" w:rsidRPr="009B5C35" w:rsidRDefault="009B5C35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9B5C35" w:rsidRPr="002A5A78" w14:paraId="2E9ECF19" w14:textId="77777777" w:rsidTr="00F54EB7">
        <w:trPr>
          <w:gridBefore w:val="1"/>
          <w:wBefore w:w="25" w:type="dxa"/>
        </w:trPr>
        <w:tc>
          <w:tcPr>
            <w:tcW w:w="1960" w:type="dxa"/>
            <w:vAlign w:val="center"/>
          </w:tcPr>
          <w:p w14:paraId="12D75E1D" w14:textId="76DF277F" w:rsidR="009B5C35" w:rsidRPr="009B5C35" w:rsidRDefault="002004B1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Power </w:t>
            </w: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of</w:t>
            </w:r>
            <w:proofErr w:type="spellEnd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representation</w:t>
            </w:r>
            <w:proofErr w:type="spellEnd"/>
          </w:p>
        </w:tc>
        <w:tc>
          <w:tcPr>
            <w:tcW w:w="2551" w:type="dxa"/>
            <w:vAlign w:val="center"/>
          </w:tcPr>
          <w:p w14:paraId="6B424A49" w14:textId="76330A6F" w:rsidR="009B5C35" w:rsidRPr="002A5A78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2004B1" w:rsidRPr="002A5A7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single</w:t>
            </w: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2004B1"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together with another </w:t>
            </w:r>
            <w:r w:rsidR="002004B1"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lastRenderedPageBreak/>
              <w:t>managing director/authorized signatory</w:t>
            </w:r>
          </w:p>
        </w:tc>
        <w:tc>
          <w:tcPr>
            <w:tcW w:w="2558" w:type="dxa"/>
            <w:vAlign w:val="center"/>
          </w:tcPr>
          <w:p w14:paraId="6928C4DC" w14:textId="697FBB5A" w:rsidR="009B5C35" w:rsidRPr="002A5A78" w:rsidRDefault="002004B1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lastRenderedPageBreak/>
              <w:sym w:font="Wingdings" w:char="F0A8"/>
            </w: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Pr="002A5A7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single</w:t>
            </w: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together with another </w:t>
            </w: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lastRenderedPageBreak/>
              <w:t>managing director/authorized signatory</w:t>
            </w:r>
          </w:p>
        </w:tc>
        <w:tc>
          <w:tcPr>
            <w:tcW w:w="2488" w:type="dxa"/>
            <w:vAlign w:val="center"/>
          </w:tcPr>
          <w:p w14:paraId="5C150CF4" w14:textId="05CC338E" w:rsidR="009B5C35" w:rsidRPr="002A5A78" w:rsidRDefault="002004B1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lastRenderedPageBreak/>
              <w:sym w:font="Wingdings" w:char="F0A8"/>
            </w: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Pr="002A5A7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single</w:t>
            </w: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together with another </w:t>
            </w: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lastRenderedPageBreak/>
              <w:t>managing director/authorized signatory</w:t>
            </w:r>
          </w:p>
        </w:tc>
      </w:tr>
      <w:tr w:rsidR="009B5C35" w:rsidRPr="002A5A78" w14:paraId="48A6171E" w14:textId="77777777" w:rsidTr="00F54EB7">
        <w:trPr>
          <w:gridBefore w:val="1"/>
          <w:wBefore w:w="25" w:type="dxa"/>
        </w:trPr>
        <w:tc>
          <w:tcPr>
            <w:tcW w:w="1960" w:type="dxa"/>
            <w:vAlign w:val="center"/>
          </w:tcPr>
          <w:p w14:paraId="1D7BBF7C" w14:textId="45D22136" w:rsidR="009B5C35" w:rsidRPr="002A5A78" w:rsidRDefault="000E3185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</w:pPr>
            <w:proofErr w:type="spellStart"/>
            <w:r w:rsidRPr="002A5A7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lastRenderedPageBreak/>
              <w:t>Exemtion</w:t>
            </w:r>
            <w:proofErr w:type="spellEnd"/>
            <w:r w:rsidRPr="002A5A7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form §</w:t>
            </w:r>
            <w:r w:rsidR="00CB7CDD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 </w:t>
            </w:r>
            <w:r w:rsidRPr="002A5A7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181 (self-dealing</w:t>
            </w:r>
            <w:r w:rsidR="00CB7CDD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,</w:t>
            </w:r>
            <w:r w:rsidRPr="002A5A7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multiple representation)</w:t>
            </w:r>
          </w:p>
        </w:tc>
        <w:tc>
          <w:tcPr>
            <w:tcW w:w="2551" w:type="dxa"/>
            <w:vAlign w:val="center"/>
          </w:tcPr>
          <w:p w14:paraId="2F6DC3E0" w14:textId="656D6273" w:rsidR="009B5C35" w:rsidRPr="002A5A78" w:rsidRDefault="009B5C35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</w:pP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0E3185" w:rsidRPr="002A5A7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full exemption</w:t>
            </w: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0E3185" w:rsidRPr="002A5A7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no exemption</w:t>
            </w:r>
            <w:r w:rsidRPr="002A5A7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0E3185" w:rsidRPr="002A5A7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only insider business</w:t>
            </w:r>
            <w:r w:rsidRPr="002A5A7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0E3185" w:rsidRPr="002A5A7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only multiply contract</w:t>
            </w:r>
          </w:p>
        </w:tc>
        <w:tc>
          <w:tcPr>
            <w:tcW w:w="2558" w:type="dxa"/>
            <w:vAlign w:val="center"/>
          </w:tcPr>
          <w:p w14:paraId="21003B53" w14:textId="30EA294E" w:rsidR="009B5C35" w:rsidRPr="002A5A78" w:rsidRDefault="000E318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Pr="002A5A7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full exemption</w:t>
            </w: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Pr="002A5A7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no exemption</w:t>
            </w:r>
            <w:r w:rsidRPr="002A5A7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Pr="002A5A7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only insider business</w:t>
            </w:r>
            <w:r w:rsidRPr="002A5A7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Pr="002A5A7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only multiply contract</w:t>
            </w:r>
          </w:p>
        </w:tc>
        <w:tc>
          <w:tcPr>
            <w:tcW w:w="2488" w:type="dxa"/>
            <w:vAlign w:val="center"/>
          </w:tcPr>
          <w:p w14:paraId="20F0958D" w14:textId="725D33C6" w:rsidR="009B5C35" w:rsidRPr="002A5A78" w:rsidRDefault="000E318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Pr="002A5A7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full exemption</w:t>
            </w: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Pr="002A5A7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no exemption</w:t>
            </w:r>
            <w:r w:rsidRPr="002A5A7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Pr="002A5A7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only insider business</w:t>
            </w:r>
            <w:r w:rsidRPr="002A5A7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Pr="002A5A7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only multiply contract</w:t>
            </w:r>
          </w:p>
        </w:tc>
      </w:tr>
      <w:tr w:rsidR="00AB43F3" w:rsidRPr="009B5C35" w14:paraId="650D1EAE" w14:textId="77777777" w:rsidTr="00F54EB7">
        <w:tc>
          <w:tcPr>
            <w:tcW w:w="1985" w:type="dxa"/>
            <w:gridSpan w:val="2"/>
            <w:vAlign w:val="center"/>
          </w:tcPr>
          <w:p w14:paraId="086F6D43" w14:textId="1F32C345" w:rsidR="00AB43F3" w:rsidRDefault="00CB7CDD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Other:</w:t>
            </w:r>
          </w:p>
          <w:p w14:paraId="35BF69C6" w14:textId="77777777" w:rsidR="00AB43F3" w:rsidRPr="00A404FE" w:rsidRDefault="00AB43F3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A404FE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0B49A0E2" w14:textId="77777777" w:rsidR="00AB43F3" w:rsidRPr="00A404FE" w:rsidRDefault="00AB43F3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  <w:tc>
          <w:tcPr>
            <w:tcW w:w="2558" w:type="dxa"/>
            <w:vAlign w:val="center"/>
          </w:tcPr>
          <w:p w14:paraId="22ADAA50" w14:textId="77777777" w:rsidR="00AB43F3" w:rsidRPr="00A404FE" w:rsidRDefault="00AB43F3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  <w:tc>
          <w:tcPr>
            <w:tcW w:w="2488" w:type="dxa"/>
            <w:vAlign w:val="center"/>
          </w:tcPr>
          <w:p w14:paraId="7B6B78FB" w14:textId="77777777" w:rsidR="00AB43F3" w:rsidRPr="00A404FE" w:rsidRDefault="00AB43F3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</w:tr>
    </w:tbl>
    <w:p w14:paraId="37AB3D12" w14:textId="77777777" w:rsidR="009B5C35" w:rsidRDefault="009B5C35" w:rsidP="009B5C35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634" w:type="dxa"/>
        <w:tblBorders>
          <w:top w:val="dotted" w:sz="4" w:space="0" w:color="282828"/>
          <w:left w:val="dotted" w:sz="4" w:space="0" w:color="282828"/>
          <w:bottom w:val="dotted" w:sz="4" w:space="0" w:color="282828"/>
          <w:right w:val="dotted" w:sz="4" w:space="0" w:color="282828"/>
          <w:insideH w:val="dotted" w:sz="4" w:space="0" w:color="282828"/>
          <w:insideV w:val="dotted" w:sz="4" w:space="0" w:color="28282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4"/>
      </w:tblGrid>
      <w:tr w:rsidR="005551E8" w:rsidRPr="002A5A78" w14:paraId="633BB973" w14:textId="77777777" w:rsidTr="00F54EB7">
        <w:tc>
          <w:tcPr>
            <w:tcW w:w="9634" w:type="dxa"/>
            <w:shd w:val="clear" w:color="auto" w:fill="D9D9D9" w:themeFill="background1" w:themeFillShade="D9"/>
            <w:vAlign w:val="center"/>
            <w:hideMark/>
          </w:tcPr>
          <w:p w14:paraId="3F52B6CD" w14:textId="73A15762" w:rsidR="009B5C35" w:rsidRPr="002A5A78" w:rsidRDefault="00457CDC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val="en-GB" w:eastAsia="de-DE"/>
              </w:rPr>
            </w:pPr>
            <w:r w:rsidRPr="002A5A78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>Miscellaneous/comments/special requests regarding the content of the partnership agreement</w:t>
            </w:r>
          </w:p>
        </w:tc>
      </w:tr>
      <w:tr w:rsidR="009B5C35" w:rsidRPr="002A5A78" w14:paraId="383A9165" w14:textId="77777777" w:rsidTr="00F54EB7">
        <w:tc>
          <w:tcPr>
            <w:tcW w:w="9634" w:type="dxa"/>
            <w:vAlign w:val="center"/>
            <w:hideMark/>
          </w:tcPr>
          <w:p w14:paraId="05466EF6" w14:textId="5494BA3E" w:rsidR="009B5C35" w:rsidRPr="002A5A78" w:rsidRDefault="00CC03FA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(</w:t>
            </w:r>
            <w:r w:rsidR="00CB7CDD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E</w:t>
            </w:r>
            <w:r w:rsidR="00457CDC"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.g. details on contributions in kind, restrictions on the transferability of shares, purchase rights, special compensation provisions, special majority requirements, non-competition clauses, special provisions on the appropriation of profits, registration of branches, registration of authorized signatories</w:t>
            </w:r>
            <w:r w:rsidR="00AB43F3"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):</w:t>
            </w:r>
          </w:p>
          <w:p w14:paraId="1AF66ABC" w14:textId="77777777" w:rsidR="00AB43F3" w:rsidRPr="002A5A78" w:rsidRDefault="00AB43F3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</w:p>
          <w:p w14:paraId="2BADA487" w14:textId="77777777" w:rsidR="00CC03FA" w:rsidRPr="002A5A78" w:rsidRDefault="00CC03FA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</w:p>
          <w:p w14:paraId="02A6132F" w14:textId="77777777" w:rsidR="009B5C35" w:rsidRPr="002A5A78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val="en-GB" w:eastAsia="de-DE"/>
              </w:rPr>
            </w:pPr>
            <w:r w:rsidRPr="002A5A78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</w:p>
        </w:tc>
      </w:tr>
    </w:tbl>
    <w:p w14:paraId="332BE2C5" w14:textId="77777777" w:rsidR="009B5C35" w:rsidRPr="002A5A78" w:rsidRDefault="009B5C35" w:rsidP="00887040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  <w:lang w:val="en-GB"/>
        </w:rPr>
      </w:pPr>
    </w:p>
    <w:tbl>
      <w:tblPr>
        <w:tblW w:w="9634" w:type="dxa"/>
        <w:tblBorders>
          <w:top w:val="dotted" w:sz="4" w:space="0" w:color="282828"/>
          <w:left w:val="dotted" w:sz="4" w:space="0" w:color="282828"/>
          <w:bottom w:val="dotted" w:sz="4" w:space="0" w:color="282828"/>
          <w:right w:val="dotted" w:sz="4" w:space="0" w:color="282828"/>
          <w:insideH w:val="dotted" w:sz="4" w:space="0" w:color="282828"/>
          <w:insideV w:val="dotted" w:sz="4" w:space="0" w:color="28282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3067"/>
        <w:gridCol w:w="3735"/>
      </w:tblGrid>
      <w:tr w:rsidR="005551E8" w:rsidRPr="005551E8" w14:paraId="4821A706" w14:textId="77777777" w:rsidTr="005551E8">
        <w:tc>
          <w:tcPr>
            <w:tcW w:w="2832" w:type="dxa"/>
            <w:shd w:val="clear" w:color="auto" w:fill="D9D9D9" w:themeFill="background1" w:themeFillShade="D9"/>
            <w:vAlign w:val="center"/>
            <w:hideMark/>
          </w:tcPr>
          <w:p w14:paraId="62DDDCB9" w14:textId="3AE8B92D" w:rsidR="00887040" w:rsidRPr="005551E8" w:rsidRDefault="008C4302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proofErr w:type="spellStart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Draft</w:t>
            </w:r>
            <w:proofErr w:type="spellEnd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 </w:t>
            </w:r>
            <w:proofErr w:type="spellStart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to</w:t>
            </w:r>
            <w:proofErr w:type="spellEnd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 </w:t>
            </w:r>
            <w:r w:rsidR="00CB7CD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S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hareholder</w:t>
            </w:r>
            <w:r w:rsidR="00AB43F3" w:rsidRPr="005551E8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 1</w:t>
            </w:r>
            <w:r w:rsidR="00887040" w:rsidRPr="005551E8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067" w:type="dxa"/>
            <w:shd w:val="clear" w:color="auto" w:fill="D9D9D9" w:themeFill="background1" w:themeFillShade="D9"/>
            <w:vAlign w:val="center"/>
            <w:hideMark/>
          </w:tcPr>
          <w:p w14:paraId="74699C1E" w14:textId="732A2F6F" w:rsidR="00887040" w:rsidRPr="005551E8" w:rsidRDefault="008C4302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proofErr w:type="spellStart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Draft</w:t>
            </w:r>
            <w:proofErr w:type="spellEnd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 </w:t>
            </w:r>
            <w:proofErr w:type="spellStart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to</w:t>
            </w:r>
            <w:proofErr w:type="spellEnd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 </w:t>
            </w:r>
            <w:r w:rsidR="00CB7CD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S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hareholder</w:t>
            </w:r>
            <w:r w:rsidR="00AB43F3" w:rsidRPr="005551E8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 2</w:t>
            </w:r>
            <w:r w:rsidR="00887040" w:rsidRPr="005551E8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735" w:type="dxa"/>
            <w:shd w:val="clear" w:color="auto" w:fill="D9D9D9" w:themeFill="background1" w:themeFillShade="D9"/>
            <w:vAlign w:val="center"/>
            <w:hideMark/>
          </w:tcPr>
          <w:p w14:paraId="12970EDB" w14:textId="79A9717B" w:rsidR="00887040" w:rsidRPr="005551E8" w:rsidRDefault="00FB5E22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proofErr w:type="spellStart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Draft</w:t>
            </w:r>
            <w:proofErr w:type="spellEnd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 </w:t>
            </w:r>
            <w:proofErr w:type="spellStart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to</w:t>
            </w:r>
            <w:proofErr w:type="spellEnd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 </w:t>
            </w:r>
            <w:r w:rsidR="00CB7CD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S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hareholder</w:t>
            </w:r>
            <w:r w:rsidR="00AB43F3" w:rsidRPr="005551E8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 3</w:t>
            </w:r>
            <w:r w:rsidR="00887040" w:rsidRPr="005551E8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887040" w:rsidRPr="00685DF9" w14:paraId="6B4B1B15" w14:textId="77777777" w:rsidTr="005551E8">
        <w:tc>
          <w:tcPr>
            <w:tcW w:w="2832" w:type="dxa"/>
            <w:vAlign w:val="center"/>
            <w:hideMark/>
          </w:tcPr>
          <w:p w14:paraId="4E116540" w14:textId="0F25D319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FB5E22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Mail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-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Mail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</w:p>
        </w:tc>
        <w:tc>
          <w:tcPr>
            <w:tcW w:w="3067" w:type="dxa"/>
            <w:vAlign w:val="center"/>
            <w:hideMark/>
          </w:tcPr>
          <w:p w14:paraId="0C661A73" w14:textId="64965BBF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FB5E22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Mail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-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Mail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</w:p>
        </w:tc>
        <w:tc>
          <w:tcPr>
            <w:tcW w:w="3735" w:type="dxa"/>
            <w:vAlign w:val="center"/>
            <w:hideMark/>
          </w:tcPr>
          <w:p w14:paraId="44116B38" w14:textId="63D7DCF8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FB5E22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Mail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-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Mail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</w:p>
        </w:tc>
      </w:tr>
    </w:tbl>
    <w:p w14:paraId="158609F7" w14:textId="1B74D7FA" w:rsidR="008754D5" w:rsidRDefault="008754D5" w:rsidP="00A22D8F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0"/>
        <w:gridCol w:w="6804"/>
      </w:tblGrid>
      <w:tr w:rsidR="005551E8" w14:paraId="2E2E3BCD" w14:textId="77777777" w:rsidTr="008B446F">
        <w:trPr>
          <w:trHeight w:val="311"/>
        </w:trPr>
        <w:tc>
          <w:tcPr>
            <w:tcW w:w="283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1BEE3A" w14:textId="15F20ACD" w:rsidR="005551E8" w:rsidRDefault="00CB7CDD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proofErr w:type="spellStart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Preferred</w:t>
            </w:r>
            <w:proofErr w:type="spellEnd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 date </w:t>
            </w:r>
            <w:proofErr w:type="spellStart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for</w:t>
            </w:r>
            <w:proofErr w:type="spellEnd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 </w:t>
            </w:r>
            <w:proofErr w:type="spellStart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authentication</w:t>
            </w:r>
            <w:proofErr w:type="spellEnd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680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F0135" w14:textId="77777777" w:rsidR="005551E8" w:rsidRDefault="005551E8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</w:tbl>
    <w:p w14:paraId="27EA60C4" w14:textId="0C593151" w:rsidR="007A7454" w:rsidRPr="002A5A78" w:rsidRDefault="007A7454" w:rsidP="00CB7CDD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b/>
          <w:bCs/>
          <w:sz w:val="22"/>
          <w:szCs w:val="22"/>
          <w:lang w:val="en-GB"/>
        </w:rPr>
      </w:pPr>
    </w:p>
    <w:sectPr w:rsidR="007A7454" w:rsidRPr="002A5A78" w:rsidSect="00726066">
      <w:headerReference w:type="default" r:id="rId7"/>
      <w:headerReference w:type="first" r:id="rId8"/>
      <w:pgSz w:w="12240" w:h="15840"/>
      <w:pgMar w:top="1417" w:right="1417" w:bottom="1134" w:left="141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DBA31" w14:textId="77777777" w:rsidR="004D0B79" w:rsidRDefault="004D0B79" w:rsidP="00437576">
      <w:r>
        <w:separator/>
      </w:r>
    </w:p>
  </w:endnote>
  <w:endnote w:type="continuationSeparator" w:id="0">
    <w:p w14:paraId="7FC2532D" w14:textId="77777777" w:rsidR="004D0B79" w:rsidRDefault="004D0B79" w:rsidP="0043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estige Elite Std">
    <w:panose1 w:val="02060409020206020304"/>
    <w:charset w:val="00"/>
    <w:family w:val="modern"/>
    <w:notTrueType/>
    <w:pitch w:val="fixed"/>
    <w:sig w:usb0="800000AF" w:usb1="500078F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BE Regular">
    <w:panose1 w:val="02000503060000020003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64D0C" w14:textId="77777777" w:rsidR="004D0B79" w:rsidRDefault="004D0B79" w:rsidP="00437576">
      <w:r>
        <w:separator/>
      </w:r>
    </w:p>
  </w:footnote>
  <w:footnote w:type="continuationSeparator" w:id="0">
    <w:p w14:paraId="0494F3D4" w14:textId="77777777" w:rsidR="004D0B79" w:rsidRDefault="004D0B79" w:rsidP="00437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16"/>
    </w:tblGrid>
    <w:tr w:rsidR="00726066" w14:paraId="47EE0332" w14:textId="77777777" w:rsidTr="001820D4">
      <w:tc>
        <w:tcPr>
          <w:tcW w:w="5616" w:type="dxa"/>
        </w:tcPr>
        <w:p w14:paraId="00E0B78B" w14:textId="77777777" w:rsidR="00726066" w:rsidRDefault="00726066" w:rsidP="00726066">
          <w:pPr>
            <w:pStyle w:val="Kopfzeile"/>
            <w:rPr>
              <w:rFonts w:ascii="Prestige Elite Std" w:hAnsi="Prestige Elite Std"/>
            </w:rPr>
          </w:pPr>
          <w:r>
            <w:rPr>
              <w:noProof/>
            </w:rPr>
            <w:drawing>
              <wp:inline distT="0" distB="0" distL="0" distR="0" wp14:anchorId="4C6EBA5C" wp14:editId="4EF04944">
                <wp:extent cx="3049567" cy="93053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3140" cy="94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051F7D" w14:textId="2DF53E34" w:rsidR="00912F86" w:rsidRDefault="00912F86" w:rsidP="00726066">
    <w:pPr>
      <w:pStyle w:val="Kopfzeile"/>
      <w:jc w:val="both"/>
      <w:rPr>
        <w:rFonts w:ascii="Prestige Elite Std" w:hAnsi="Prestige Elite Std"/>
      </w:rPr>
    </w:pPr>
  </w:p>
  <w:p w14:paraId="34600D5C" w14:textId="77777777" w:rsidR="00F54EB7" w:rsidRPr="00912F86" w:rsidRDefault="00F54EB7" w:rsidP="00726066">
    <w:pPr>
      <w:pStyle w:val="Kopfzeile"/>
      <w:jc w:val="both"/>
      <w:rPr>
        <w:rFonts w:ascii="Prestige Elite Std" w:hAnsi="Prestige Elite St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E2B9" w14:textId="77777777" w:rsidR="00F54EB7" w:rsidRPr="00CF63A1" w:rsidRDefault="00F54EB7" w:rsidP="00F54EB7">
    <w:pPr>
      <w:pStyle w:val="Kopfzeile"/>
      <w:jc w:val="both"/>
      <w:rPr>
        <w:rFonts w:ascii="Prestige Elite Std" w:hAnsi="Prestige Elite Std"/>
        <w:sz w:val="20"/>
        <w:szCs w:val="20"/>
      </w:rPr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5018"/>
      <w:gridCol w:w="4378"/>
    </w:tblGrid>
    <w:tr w:rsidR="00F54EB7" w14:paraId="3963541D" w14:textId="77777777" w:rsidTr="00E65D1F">
      <w:tc>
        <w:tcPr>
          <w:tcW w:w="5018" w:type="dxa"/>
          <w:tcBorders>
            <w:top w:val="nil"/>
            <w:left w:val="nil"/>
            <w:bottom w:val="nil"/>
            <w:right w:val="nil"/>
          </w:tcBorders>
        </w:tcPr>
        <w:p w14:paraId="4E668C9A" w14:textId="77777777" w:rsidR="00F54EB7" w:rsidRDefault="00F54EB7" w:rsidP="00F54EB7">
          <w:pPr>
            <w:pStyle w:val="Kopfzeile"/>
            <w:jc w:val="both"/>
            <w:rPr>
              <w:rFonts w:ascii="Prestige Elite Std" w:hAnsi="Prestige Elite Std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99CF6AF" wp14:editId="15B08AAB">
                <wp:extent cx="3049567" cy="930532"/>
                <wp:effectExtent l="0" t="0" r="0" b="317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3140" cy="94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8" w:type="dxa"/>
          <w:tcBorders>
            <w:top w:val="nil"/>
            <w:left w:val="nil"/>
            <w:bottom w:val="nil"/>
            <w:right w:val="nil"/>
          </w:tcBorders>
        </w:tcPr>
        <w:p w14:paraId="4F2CCF08" w14:textId="77777777" w:rsidR="00F54EB7" w:rsidRPr="00B60E9C" w:rsidRDefault="00F54EB7" w:rsidP="00F54EB7">
          <w:pPr>
            <w:pStyle w:val="Kopfzeile"/>
            <w:ind w:left="122"/>
            <w:jc w:val="both"/>
            <w:rPr>
              <w:rFonts w:ascii="Prestige Elite Std" w:hAnsi="Prestige Elite Std"/>
              <w:sz w:val="20"/>
              <w:szCs w:val="20"/>
            </w:rPr>
          </w:pPr>
        </w:p>
        <w:p w14:paraId="050F381B" w14:textId="77777777" w:rsidR="00F54EB7" w:rsidRPr="00B60E9C" w:rsidRDefault="00F54EB7" w:rsidP="00F54EB7">
          <w:pPr>
            <w:pStyle w:val="Kopfzeile"/>
            <w:ind w:left="122"/>
            <w:jc w:val="both"/>
            <w:rPr>
              <w:rFonts w:ascii="Prestige Elite Std" w:hAnsi="Prestige Elite Std"/>
              <w:sz w:val="20"/>
              <w:szCs w:val="20"/>
            </w:rPr>
          </w:pPr>
        </w:p>
        <w:p w14:paraId="33E82140" w14:textId="77777777" w:rsidR="00F54EB7" w:rsidRPr="00B60E9C" w:rsidRDefault="00F54EB7" w:rsidP="00F54EB7">
          <w:pPr>
            <w:pStyle w:val="Kopfzeile"/>
            <w:ind w:left="122"/>
            <w:jc w:val="both"/>
            <w:rPr>
              <w:rFonts w:ascii="Prestige Elite Std" w:hAnsi="Prestige Elite Std"/>
              <w:sz w:val="20"/>
              <w:szCs w:val="20"/>
            </w:rPr>
          </w:pPr>
        </w:p>
        <w:p w14:paraId="6B506BFD" w14:textId="77777777" w:rsidR="00F54EB7" w:rsidRDefault="00F54EB7" w:rsidP="00F54EB7">
          <w:pPr>
            <w:pStyle w:val="Kopfzeile"/>
            <w:spacing w:line="180" w:lineRule="exact"/>
            <w:rPr>
              <w:rFonts w:ascii="Prestige Elite Std" w:hAnsi="Prestige Elite Std"/>
              <w:sz w:val="14"/>
            </w:rPr>
          </w:pPr>
          <w:r>
            <w:rPr>
              <w:rFonts w:ascii="Prestige Elite Std" w:hAnsi="Prestige Elite Std"/>
              <w:sz w:val="14"/>
            </w:rPr>
            <w:t xml:space="preserve">Allee am </w:t>
          </w:r>
          <w:proofErr w:type="spellStart"/>
          <w:r>
            <w:rPr>
              <w:rFonts w:ascii="Prestige Elite Std" w:hAnsi="Prestige Elite Std"/>
              <w:sz w:val="14"/>
            </w:rPr>
            <w:t>Röthelheimpark</w:t>
          </w:r>
          <w:proofErr w:type="spellEnd"/>
          <w:r>
            <w:rPr>
              <w:rFonts w:ascii="Prestige Elite Std" w:hAnsi="Prestige Elite Std"/>
              <w:sz w:val="14"/>
            </w:rPr>
            <w:t xml:space="preserve"> 41 / 91052 Erlangen</w:t>
          </w:r>
        </w:p>
        <w:p w14:paraId="074BBDA7" w14:textId="77777777" w:rsidR="00F54EB7" w:rsidRDefault="00F54EB7" w:rsidP="00F54EB7">
          <w:pPr>
            <w:pStyle w:val="Kopfzeile"/>
            <w:spacing w:line="180" w:lineRule="exact"/>
            <w:rPr>
              <w:rFonts w:ascii="Prestige Elite Std" w:hAnsi="Prestige Elite Std"/>
              <w:sz w:val="14"/>
            </w:rPr>
          </w:pPr>
          <w:r>
            <w:rPr>
              <w:rFonts w:ascii="Prestige Elite Std" w:hAnsi="Prestige Elite Std"/>
              <w:sz w:val="14"/>
            </w:rPr>
            <w:t>T: +49 (0)9131 89 64-0 / F: +49 (0)9131 89 64-20</w:t>
          </w:r>
        </w:p>
        <w:p w14:paraId="7FB76324" w14:textId="77777777" w:rsidR="00F54EB7" w:rsidRPr="00B60E9C" w:rsidRDefault="00F54EB7" w:rsidP="00F54EB7">
          <w:pPr>
            <w:pStyle w:val="Kopfzeile"/>
            <w:jc w:val="both"/>
            <w:rPr>
              <w:rFonts w:ascii="Prestige Elite Std" w:hAnsi="Prestige Elite Std"/>
              <w:sz w:val="20"/>
              <w:szCs w:val="20"/>
            </w:rPr>
          </w:pPr>
          <w:r>
            <w:rPr>
              <w:rFonts w:ascii="Prestige Elite Std" w:hAnsi="Prestige Elite Std"/>
              <w:sz w:val="14"/>
            </w:rPr>
            <w:t>www.giehl-tomasic-notare.de/</w:t>
          </w:r>
          <w:r>
            <w:rPr>
              <w:rFonts w:ascii="Prestige Elite Std" w:hAnsi="Prestige Elite Std"/>
              <w:sz w:val="14"/>
            </w:rPr>
            <w:br/>
            <w:t>notare@giehl-tomasic.de</w:t>
          </w:r>
        </w:p>
      </w:tc>
    </w:tr>
  </w:tbl>
  <w:p w14:paraId="329EB613" w14:textId="77777777" w:rsidR="00F54EB7" w:rsidRDefault="00F54EB7" w:rsidP="00F54EB7">
    <w:pPr>
      <w:pStyle w:val="Kopfzeile"/>
    </w:pPr>
  </w:p>
  <w:p w14:paraId="6F29B90D" w14:textId="77777777" w:rsidR="00726066" w:rsidRDefault="007260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50C1"/>
    <w:multiLevelType w:val="multilevel"/>
    <w:tmpl w:val="6270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C13858"/>
    <w:multiLevelType w:val="multilevel"/>
    <w:tmpl w:val="B030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5060998">
    <w:abstractNumId w:val="0"/>
  </w:num>
  <w:num w:numId="2" w16cid:durableId="1362897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EA7"/>
    <w:rsid w:val="00003250"/>
    <w:rsid w:val="00036257"/>
    <w:rsid w:val="00045A8E"/>
    <w:rsid w:val="000575EE"/>
    <w:rsid w:val="00066DB7"/>
    <w:rsid w:val="000B1AA2"/>
    <w:rsid w:val="000E3185"/>
    <w:rsid w:val="000E3F1B"/>
    <w:rsid w:val="000F14FA"/>
    <w:rsid w:val="00122BD5"/>
    <w:rsid w:val="001576CB"/>
    <w:rsid w:val="0016612C"/>
    <w:rsid w:val="001724AF"/>
    <w:rsid w:val="001C31CF"/>
    <w:rsid w:val="001E06FE"/>
    <w:rsid w:val="001F0E14"/>
    <w:rsid w:val="001F7E8C"/>
    <w:rsid w:val="002004B1"/>
    <w:rsid w:val="00211057"/>
    <w:rsid w:val="00235F1D"/>
    <w:rsid w:val="0025751B"/>
    <w:rsid w:val="00292F95"/>
    <w:rsid w:val="002A5A78"/>
    <w:rsid w:val="002D2B1D"/>
    <w:rsid w:val="002D31C2"/>
    <w:rsid w:val="0030319A"/>
    <w:rsid w:val="00304121"/>
    <w:rsid w:val="00320F90"/>
    <w:rsid w:val="003215FA"/>
    <w:rsid w:val="00330E27"/>
    <w:rsid w:val="003329C9"/>
    <w:rsid w:val="003472BF"/>
    <w:rsid w:val="00376320"/>
    <w:rsid w:val="00393021"/>
    <w:rsid w:val="00395336"/>
    <w:rsid w:val="003A27A7"/>
    <w:rsid w:val="003B5DD8"/>
    <w:rsid w:val="00432879"/>
    <w:rsid w:val="00437576"/>
    <w:rsid w:val="00451043"/>
    <w:rsid w:val="00457CDC"/>
    <w:rsid w:val="0046096B"/>
    <w:rsid w:val="0048608C"/>
    <w:rsid w:val="004C4A43"/>
    <w:rsid w:val="004C61BE"/>
    <w:rsid w:val="004D0B79"/>
    <w:rsid w:val="004E617D"/>
    <w:rsid w:val="00514D4D"/>
    <w:rsid w:val="00522D49"/>
    <w:rsid w:val="00527B13"/>
    <w:rsid w:val="005551E8"/>
    <w:rsid w:val="00562121"/>
    <w:rsid w:val="005643AB"/>
    <w:rsid w:val="005660BD"/>
    <w:rsid w:val="00593127"/>
    <w:rsid w:val="005E0547"/>
    <w:rsid w:val="005E147A"/>
    <w:rsid w:val="005E1C73"/>
    <w:rsid w:val="005E37EB"/>
    <w:rsid w:val="00602173"/>
    <w:rsid w:val="00672E3B"/>
    <w:rsid w:val="00685DF9"/>
    <w:rsid w:val="006A3CBC"/>
    <w:rsid w:val="006B4E8C"/>
    <w:rsid w:val="006F7C26"/>
    <w:rsid w:val="00726066"/>
    <w:rsid w:val="00730E1D"/>
    <w:rsid w:val="00755889"/>
    <w:rsid w:val="007A7454"/>
    <w:rsid w:val="007A7585"/>
    <w:rsid w:val="007B45A2"/>
    <w:rsid w:val="007E171D"/>
    <w:rsid w:val="007F79DF"/>
    <w:rsid w:val="00844AE8"/>
    <w:rsid w:val="008468B0"/>
    <w:rsid w:val="00850742"/>
    <w:rsid w:val="0085381E"/>
    <w:rsid w:val="008754D5"/>
    <w:rsid w:val="008768A2"/>
    <w:rsid w:val="00887040"/>
    <w:rsid w:val="00894A33"/>
    <w:rsid w:val="008B446F"/>
    <w:rsid w:val="008C4302"/>
    <w:rsid w:val="008E414B"/>
    <w:rsid w:val="00912F86"/>
    <w:rsid w:val="00940198"/>
    <w:rsid w:val="00994610"/>
    <w:rsid w:val="009A1F74"/>
    <w:rsid w:val="009A48CE"/>
    <w:rsid w:val="009A532C"/>
    <w:rsid w:val="009B2EA7"/>
    <w:rsid w:val="009B5C35"/>
    <w:rsid w:val="00A22D8F"/>
    <w:rsid w:val="00A4214C"/>
    <w:rsid w:val="00A60D3C"/>
    <w:rsid w:val="00AA025C"/>
    <w:rsid w:val="00AA767F"/>
    <w:rsid w:val="00AB43F3"/>
    <w:rsid w:val="00AB5041"/>
    <w:rsid w:val="00B24697"/>
    <w:rsid w:val="00B4796D"/>
    <w:rsid w:val="00B52A11"/>
    <w:rsid w:val="00B637EA"/>
    <w:rsid w:val="00B702E4"/>
    <w:rsid w:val="00B92181"/>
    <w:rsid w:val="00B92706"/>
    <w:rsid w:val="00C10C1B"/>
    <w:rsid w:val="00C43433"/>
    <w:rsid w:val="00C61D35"/>
    <w:rsid w:val="00C770CF"/>
    <w:rsid w:val="00C968BF"/>
    <w:rsid w:val="00CB7CDD"/>
    <w:rsid w:val="00CC03FA"/>
    <w:rsid w:val="00D0423C"/>
    <w:rsid w:val="00D47564"/>
    <w:rsid w:val="00D5554E"/>
    <w:rsid w:val="00D57EE2"/>
    <w:rsid w:val="00D96AF9"/>
    <w:rsid w:val="00DA55B4"/>
    <w:rsid w:val="00DA7350"/>
    <w:rsid w:val="00DB54EE"/>
    <w:rsid w:val="00DC7702"/>
    <w:rsid w:val="00E07668"/>
    <w:rsid w:val="00E3344D"/>
    <w:rsid w:val="00E839F3"/>
    <w:rsid w:val="00EC282D"/>
    <w:rsid w:val="00EC7B53"/>
    <w:rsid w:val="00EF0325"/>
    <w:rsid w:val="00F45CEA"/>
    <w:rsid w:val="00F54EB7"/>
    <w:rsid w:val="00F725A6"/>
    <w:rsid w:val="00F94E7D"/>
    <w:rsid w:val="00FB5E22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BB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637EA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375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7576"/>
  </w:style>
  <w:style w:type="paragraph" w:styleId="Fuzeile">
    <w:name w:val="footer"/>
    <w:basedOn w:val="Standard"/>
    <w:link w:val="FuzeileZchn"/>
    <w:uiPriority w:val="99"/>
    <w:unhideWhenUsed/>
    <w:rsid w:val="004375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7576"/>
  </w:style>
  <w:style w:type="table" w:styleId="Tabellenraster">
    <w:name w:val="Table Grid"/>
    <w:basedOn w:val="NormaleTabelle"/>
    <w:uiPriority w:val="39"/>
    <w:rsid w:val="00376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3763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376320"/>
  </w:style>
  <w:style w:type="character" w:styleId="Hyperlink">
    <w:name w:val="Hyperlink"/>
    <w:basedOn w:val="Absatz-Standardschriftart"/>
    <w:uiPriority w:val="99"/>
    <w:unhideWhenUsed/>
    <w:rsid w:val="005E1C7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85DF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2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2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7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5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6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3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6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2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5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3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8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7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0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4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2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7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3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Lovro Tomasic</dc:creator>
  <cp:keywords/>
  <dc:description/>
  <cp:lastModifiedBy>Notariat Dr. Giehl + Stefan Braun</cp:lastModifiedBy>
  <cp:revision>9</cp:revision>
  <dcterms:created xsi:type="dcterms:W3CDTF">2022-08-26T14:17:00Z</dcterms:created>
  <dcterms:modified xsi:type="dcterms:W3CDTF">2022-08-30T13:44:00Z</dcterms:modified>
</cp:coreProperties>
</file>