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0C674" w14:textId="77777777" w:rsidR="00D517CD" w:rsidRPr="00560A86" w:rsidRDefault="00D517CD" w:rsidP="00D517CD">
      <w:pPr>
        <w:spacing w:before="100" w:beforeAutospacing="1" w:after="100" w:afterAutospacing="1"/>
        <w:jc w:val="center"/>
        <w:rPr>
          <w:rFonts w:ascii="Prestige Elite Std" w:eastAsia="Calibri" w:hAnsi="Prestige Elite Std" w:cs="Arial"/>
          <w:b/>
          <w:bCs/>
          <w:sz w:val="13"/>
          <w:szCs w:val="13"/>
          <w:lang w:eastAsia="de-DE"/>
        </w:rPr>
      </w:pPr>
    </w:p>
    <w:p w14:paraId="3AD704AA" w14:textId="5C0416E7" w:rsidR="004F21E7" w:rsidRPr="00AD6217" w:rsidRDefault="00DB3E84" w:rsidP="004F21E7">
      <w:pPr>
        <w:spacing w:before="100" w:beforeAutospacing="1" w:after="100" w:afterAutospacing="1"/>
        <w:jc w:val="center"/>
        <w:rPr>
          <w:rFonts w:ascii="Garamond BE Regular" w:eastAsia="Calibri" w:hAnsi="Garamond BE Regular" w:cs="Arial"/>
          <w:b/>
          <w:bCs/>
          <w:sz w:val="28"/>
          <w:szCs w:val="28"/>
          <w:lang w:val="en-GB" w:eastAsia="de-DE"/>
        </w:rPr>
      </w:pPr>
      <w:r w:rsidRPr="00AD6217">
        <w:rPr>
          <w:rFonts w:ascii="Garamond BE Regular" w:eastAsia="Calibri" w:hAnsi="Garamond BE Regular" w:cs="Arial"/>
          <w:sz w:val="32"/>
          <w:szCs w:val="32"/>
          <w:u w:val="single"/>
          <w:lang w:val="en-GB" w:eastAsia="de-DE"/>
        </w:rPr>
        <w:t>Sale of a property</w:t>
      </w:r>
      <w:r w:rsidR="00D517CD" w:rsidRPr="00AD6217">
        <w:rPr>
          <w:rFonts w:ascii="Garamond BE Regular" w:eastAsia="Calibri" w:hAnsi="Garamond BE Regular" w:cs="Arial"/>
          <w:sz w:val="32"/>
          <w:szCs w:val="32"/>
          <w:u w:val="single"/>
          <w:lang w:val="en-GB" w:eastAsia="de-DE"/>
        </w:rPr>
        <w:br/>
        <w:t>(</w:t>
      </w:r>
      <w:r w:rsidRPr="00AD6217">
        <w:rPr>
          <w:rFonts w:ascii="Garamond BE Regular" w:eastAsia="Calibri" w:hAnsi="Garamond BE Regular" w:cs="Arial"/>
          <w:sz w:val="32"/>
          <w:szCs w:val="32"/>
          <w:u w:val="single"/>
          <w:lang w:val="en-GB" w:eastAsia="de-DE"/>
        </w:rPr>
        <w:t>developed/undeveloped/partial area</w:t>
      </w:r>
      <w:r w:rsidR="00D517CD" w:rsidRPr="00AD6217">
        <w:rPr>
          <w:rFonts w:ascii="Garamond BE Regular" w:eastAsia="Calibri" w:hAnsi="Garamond BE Regular" w:cs="Arial"/>
          <w:sz w:val="32"/>
          <w:szCs w:val="32"/>
          <w:u w:val="single"/>
          <w:lang w:val="en-GB" w:eastAsia="de-DE"/>
        </w:rPr>
        <w:t>)</w:t>
      </w:r>
      <w:r w:rsidR="00D517CD" w:rsidRPr="00AD6217">
        <w:rPr>
          <w:rFonts w:ascii="Garamond BE Regular" w:eastAsia="Calibri" w:hAnsi="Garamond BE Regular" w:cs="Arial"/>
          <w:sz w:val="32"/>
          <w:szCs w:val="32"/>
          <w:u w:val="single"/>
          <w:lang w:val="en-GB" w:eastAsia="de-DE"/>
        </w:rPr>
        <w:br/>
      </w:r>
    </w:p>
    <w:p w14:paraId="37659BDF" w14:textId="0A8F048F" w:rsidR="00887040" w:rsidRPr="00AD6217" w:rsidRDefault="00DB3E84" w:rsidP="00887040">
      <w:pPr>
        <w:widowControl w:val="0"/>
        <w:autoSpaceDE w:val="0"/>
        <w:autoSpaceDN w:val="0"/>
        <w:adjustRightInd w:val="0"/>
        <w:jc w:val="both"/>
        <w:rPr>
          <w:rFonts w:ascii="Garamond BE Regular" w:eastAsia="Calibri" w:hAnsi="Garamond BE Regular" w:cs="Arial"/>
          <w:b/>
          <w:bCs/>
          <w:color w:val="020202"/>
          <w:sz w:val="22"/>
          <w:szCs w:val="22"/>
          <w:lang w:val="en-GB" w:eastAsia="de-DE"/>
        </w:rPr>
      </w:pPr>
      <w:r w:rsidRPr="00AD6217">
        <w:rPr>
          <w:rFonts w:ascii="Garamond BE Regular" w:eastAsia="Calibri" w:hAnsi="Garamond BE Regular" w:cs="Arial"/>
          <w:b/>
          <w:bCs/>
          <w:color w:val="020202"/>
          <w:sz w:val="22"/>
          <w:szCs w:val="22"/>
          <w:lang w:val="en-GB" w:eastAsia="de-DE"/>
        </w:rPr>
        <w:t xml:space="preserve">You </w:t>
      </w:r>
      <w:r w:rsidR="00AD6217">
        <w:rPr>
          <w:rFonts w:ascii="Garamond BE Regular" w:eastAsia="Calibri" w:hAnsi="Garamond BE Regular" w:cs="Arial"/>
          <w:b/>
          <w:bCs/>
          <w:color w:val="020202"/>
          <w:sz w:val="22"/>
          <w:szCs w:val="22"/>
          <w:lang w:val="en-GB" w:eastAsia="de-DE"/>
        </w:rPr>
        <w:t>wish</w:t>
      </w:r>
      <w:r w:rsidRPr="00AD6217">
        <w:rPr>
          <w:rFonts w:ascii="Garamond BE Regular" w:eastAsia="Calibri" w:hAnsi="Garamond BE Regular" w:cs="Arial"/>
          <w:b/>
          <w:bCs/>
          <w:color w:val="020202"/>
          <w:sz w:val="22"/>
          <w:szCs w:val="22"/>
          <w:lang w:val="en-GB" w:eastAsia="de-DE"/>
        </w:rPr>
        <w:t xml:space="preserve"> to buy or sell a property?</w:t>
      </w:r>
    </w:p>
    <w:p w14:paraId="4388B43A" w14:textId="77777777" w:rsidR="00672E3B" w:rsidRPr="00AD6217" w:rsidRDefault="00672E3B" w:rsidP="00887040">
      <w:pPr>
        <w:widowControl w:val="0"/>
        <w:autoSpaceDE w:val="0"/>
        <w:autoSpaceDN w:val="0"/>
        <w:adjustRightInd w:val="0"/>
        <w:jc w:val="both"/>
        <w:rPr>
          <w:rFonts w:ascii="Garamond BE Regular" w:eastAsia="Calibri" w:hAnsi="Garamond BE Regular" w:cs="Arial"/>
          <w:color w:val="020202"/>
          <w:sz w:val="22"/>
          <w:szCs w:val="22"/>
          <w:lang w:val="en-GB" w:eastAsia="de-DE"/>
        </w:rPr>
      </w:pPr>
    </w:p>
    <w:p w14:paraId="0A97E7D0" w14:textId="7774F88E" w:rsidR="00452C6D" w:rsidRPr="00AD6217" w:rsidRDefault="00AD6217" w:rsidP="00887040">
      <w:pPr>
        <w:widowControl w:val="0"/>
        <w:autoSpaceDE w:val="0"/>
        <w:autoSpaceDN w:val="0"/>
        <w:adjustRightInd w:val="0"/>
        <w:jc w:val="both"/>
        <w:rPr>
          <w:rFonts w:ascii="Garamond BE Regular" w:eastAsia="Calibri" w:hAnsi="Garamond BE Regular" w:cs="Arial"/>
          <w:color w:val="020202"/>
          <w:sz w:val="22"/>
          <w:szCs w:val="22"/>
          <w:lang w:val="en-GB" w:eastAsia="de-DE"/>
        </w:rPr>
      </w:pPr>
      <w:r>
        <w:rPr>
          <w:rFonts w:ascii="Garamond BE Regular" w:eastAsia="Calibri" w:hAnsi="Garamond BE Regular" w:cs="Arial"/>
          <w:color w:val="020202"/>
          <w:sz w:val="22"/>
          <w:szCs w:val="22"/>
          <w:lang w:val="en-GB" w:eastAsia="de-DE"/>
        </w:rPr>
        <w:t>In order for us to prepare your transaction,</w:t>
      </w:r>
      <w:r w:rsidR="00DB3E84" w:rsidRPr="00AD6217">
        <w:rPr>
          <w:rFonts w:ascii="Garamond BE Regular" w:eastAsia="Calibri" w:hAnsi="Garamond BE Regular" w:cs="Arial"/>
          <w:color w:val="020202"/>
          <w:sz w:val="22"/>
          <w:szCs w:val="22"/>
          <w:lang w:val="en-GB" w:eastAsia="de-DE"/>
        </w:rPr>
        <w:t xml:space="preserve"> you can send us your wishes using this </w:t>
      </w:r>
      <w:r w:rsidR="00AA65E1">
        <w:rPr>
          <w:rFonts w:ascii="Garamond BE Regular" w:eastAsia="Calibri" w:hAnsi="Garamond BE Regular" w:cs="Arial"/>
          <w:color w:val="020202"/>
          <w:sz w:val="22"/>
          <w:szCs w:val="22"/>
          <w:lang w:val="en-GB" w:eastAsia="de-DE"/>
        </w:rPr>
        <w:t>questionnaire</w:t>
      </w:r>
      <w:r w:rsidR="00DB3E84" w:rsidRPr="00AD6217">
        <w:rPr>
          <w:rFonts w:ascii="Garamond BE Regular" w:eastAsia="Calibri" w:hAnsi="Garamond BE Regular" w:cs="Arial"/>
          <w:color w:val="020202"/>
          <w:sz w:val="22"/>
          <w:szCs w:val="22"/>
          <w:lang w:val="en-GB" w:eastAsia="de-DE"/>
        </w:rPr>
        <w:t xml:space="preserve"> and/or arrange a personal consultation with us.</w:t>
      </w:r>
    </w:p>
    <w:p w14:paraId="6887E4F5" w14:textId="77777777" w:rsidR="00DB3E84" w:rsidRPr="00AD6217" w:rsidRDefault="00DB3E84" w:rsidP="00887040">
      <w:pPr>
        <w:widowControl w:val="0"/>
        <w:autoSpaceDE w:val="0"/>
        <w:autoSpaceDN w:val="0"/>
        <w:adjustRightInd w:val="0"/>
        <w:jc w:val="both"/>
        <w:rPr>
          <w:rFonts w:ascii="Garamond BE Regular" w:eastAsia="Calibri" w:hAnsi="Garamond BE Regular" w:cs="Arial"/>
          <w:color w:val="020202"/>
          <w:sz w:val="22"/>
          <w:szCs w:val="22"/>
          <w:lang w:val="en-GB" w:eastAsia="de-DE"/>
        </w:rPr>
      </w:pPr>
    </w:p>
    <w:p w14:paraId="6404EE71" w14:textId="0A9C1D9F" w:rsidR="00452C6D" w:rsidRPr="00AD6217" w:rsidRDefault="00DB3E84" w:rsidP="00452C6D">
      <w:pPr>
        <w:widowControl w:val="0"/>
        <w:autoSpaceDE w:val="0"/>
        <w:autoSpaceDN w:val="0"/>
        <w:adjustRightInd w:val="0"/>
        <w:jc w:val="both"/>
        <w:rPr>
          <w:rFonts w:ascii="Garamond BE Regular" w:eastAsia="Calibri" w:hAnsi="Garamond BE Regular" w:cs="Arial"/>
          <w:b/>
          <w:bCs/>
          <w:color w:val="020202"/>
          <w:sz w:val="22"/>
          <w:szCs w:val="22"/>
          <w:u w:val="single"/>
          <w:lang w:val="en-GB" w:eastAsia="de-DE"/>
        </w:rPr>
      </w:pPr>
      <w:r w:rsidRPr="00AD6217">
        <w:rPr>
          <w:rFonts w:ascii="Garamond BE Regular" w:eastAsia="Calibri" w:hAnsi="Garamond BE Regular" w:cs="Arial"/>
          <w:b/>
          <w:bCs/>
          <w:color w:val="020202"/>
          <w:sz w:val="22"/>
          <w:szCs w:val="22"/>
          <w:u w:val="single"/>
          <w:lang w:val="en-GB" w:eastAsia="de-DE"/>
        </w:rPr>
        <w:t>Notice:</w:t>
      </w:r>
    </w:p>
    <w:p w14:paraId="1BF9A1ED" w14:textId="00D8B85B" w:rsidR="00D517CD" w:rsidRPr="00AD6217" w:rsidRDefault="00DB3E84" w:rsidP="00887040">
      <w:pPr>
        <w:widowControl w:val="0"/>
        <w:autoSpaceDE w:val="0"/>
        <w:autoSpaceDN w:val="0"/>
        <w:adjustRightInd w:val="0"/>
        <w:jc w:val="both"/>
        <w:rPr>
          <w:rFonts w:ascii="Garamond BE Regular" w:eastAsia="Calibri" w:hAnsi="Garamond BE Regular" w:cs="Arial"/>
          <w:color w:val="020202"/>
          <w:sz w:val="22"/>
          <w:szCs w:val="22"/>
          <w:lang w:val="en-GB" w:eastAsia="de-DE"/>
        </w:rPr>
      </w:pPr>
      <w:r w:rsidRPr="00AD6217">
        <w:rPr>
          <w:rFonts w:ascii="Garamond BE Regular" w:eastAsia="Calibri" w:hAnsi="Garamond BE Regular" w:cs="Arial"/>
          <w:color w:val="020202"/>
          <w:sz w:val="22"/>
          <w:szCs w:val="22"/>
          <w:lang w:val="en-GB" w:eastAsia="de-DE"/>
        </w:rPr>
        <w:t xml:space="preserve">If the purchase price is </w:t>
      </w:r>
      <w:r w:rsidR="008C5981">
        <w:rPr>
          <w:rFonts w:ascii="Garamond BE Regular" w:eastAsia="Calibri" w:hAnsi="Garamond BE Regular" w:cs="Arial"/>
          <w:color w:val="020202"/>
          <w:sz w:val="22"/>
          <w:szCs w:val="22"/>
          <w:lang w:val="en-GB" w:eastAsia="de-DE"/>
        </w:rPr>
        <w:t xml:space="preserve">intentionally </w:t>
      </w:r>
      <w:r w:rsidRPr="00AD6217">
        <w:rPr>
          <w:rFonts w:ascii="Garamond BE Regular" w:eastAsia="Calibri" w:hAnsi="Garamond BE Regular" w:cs="Arial"/>
          <w:color w:val="020202"/>
          <w:sz w:val="22"/>
          <w:szCs w:val="22"/>
          <w:lang w:val="en-GB" w:eastAsia="de-DE"/>
        </w:rPr>
        <w:t>lower than the market value of the property (</w:t>
      </w:r>
      <w:proofErr w:type="gramStart"/>
      <w:r w:rsidRPr="00AD6217">
        <w:rPr>
          <w:rFonts w:ascii="Garamond BE Regular" w:eastAsia="Calibri" w:hAnsi="Garamond BE Regular" w:cs="Arial"/>
          <w:color w:val="020202"/>
          <w:sz w:val="22"/>
          <w:szCs w:val="22"/>
          <w:lang w:val="en-GB" w:eastAsia="de-DE"/>
        </w:rPr>
        <w:t>e.g.</w:t>
      </w:r>
      <w:proofErr w:type="gramEnd"/>
      <w:r w:rsidRPr="00AD6217">
        <w:rPr>
          <w:rFonts w:ascii="Garamond BE Regular" w:eastAsia="Calibri" w:hAnsi="Garamond BE Regular" w:cs="Arial"/>
          <w:color w:val="020202"/>
          <w:sz w:val="22"/>
          <w:szCs w:val="22"/>
          <w:lang w:val="en-GB" w:eastAsia="de-DE"/>
        </w:rPr>
        <w:t xml:space="preserve"> in the case of a sale to a </w:t>
      </w:r>
      <w:r w:rsidR="00AA65E1">
        <w:rPr>
          <w:rFonts w:ascii="Garamond BE Regular" w:eastAsia="Calibri" w:hAnsi="Garamond BE Regular" w:cs="Arial"/>
          <w:color w:val="020202"/>
          <w:sz w:val="22"/>
          <w:szCs w:val="22"/>
          <w:lang w:val="en-GB" w:eastAsia="de-DE"/>
        </w:rPr>
        <w:t>related party</w:t>
      </w:r>
      <w:r w:rsidRPr="00AD6217">
        <w:rPr>
          <w:rFonts w:ascii="Garamond BE Regular" w:eastAsia="Calibri" w:hAnsi="Garamond BE Regular" w:cs="Arial"/>
          <w:color w:val="020202"/>
          <w:sz w:val="22"/>
          <w:szCs w:val="22"/>
          <w:lang w:val="en-GB" w:eastAsia="de-DE"/>
        </w:rPr>
        <w:t>), please</w:t>
      </w:r>
      <w:r w:rsidR="008C5981">
        <w:rPr>
          <w:rFonts w:ascii="Garamond BE Regular" w:eastAsia="Calibri" w:hAnsi="Garamond BE Regular" w:cs="Arial"/>
          <w:color w:val="020202"/>
          <w:sz w:val="22"/>
          <w:szCs w:val="22"/>
          <w:lang w:val="en-GB" w:eastAsia="de-DE"/>
        </w:rPr>
        <w:t xml:space="preserve"> contact us and/or</w:t>
      </w:r>
      <w:r w:rsidRPr="00AD6217">
        <w:rPr>
          <w:rFonts w:ascii="Garamond BE Regular" w:eastAsia="Calibri" w:hAnsi="Garamond BE Regular" w:cs="Arial"/>
          <w:color w:val="020202"/>
          <w:sz w:val="22"/>
          <w:szCs w:val="22"/>
          <w:lang w:val="en-GB" w:eastAsia="de-DE"/>
        </w:rPr>
        <w:t xml:space="preserve"> use the form Transfer</w:t>
      </w:r>
      <w:r w:rsidR="00AA65E1">
        <w:rPr>
          <w:rFonts w:ascii="Garamond BE Regular" w:eastAsia="Calibri" w:hAnsi="Garamond BE Regular" w:cs="Arial"/>
          <w:color w:val="020202"/>
          <w:sz w:val="22"/>
          <w:szCs w:val="22"/>
          <w:lang w:val="en-GB" w:eastAsia="de-DE"/>
        </w:rPr>
        <w:t xml:space="preserve"> (</w:t>
      </w:r>
      <w:proofErr w:type="spellStart"/>
      <w:r w:rsidR="00AA65E1">
        <w:rPr>
          <w:rFonts w:ascii="Garamond BE Regular" w:eastAsia="Calibri" w:hAnsi="Garamond BE Regular" w:cs="Arial"/>
          <w:color w:val="020202"/>
          <w:sz w:val="22"/>
          <w:szCs w:val="22"/>
          <w:lang w:val="en-GB" w:eastAsia="de-DE"/>
        </w:rPr>
        <w:t>Überlassung</w:t>
      </w:r>
      <w:proofErr w:type="spellEnd"/>
      <w:r w:rsidR="00AA65E1">
        <w:rPr>
          <w:rFonts w:ascii="Garamond BE Regular" w:eastAsia="Calibri" w:hAnsi="Garamond BE Regular" w:cs="Arial"/>
          <w:color w:val="020202"/>
          <w:sz w:val="22"/>
          <w:szCs w:val="22"/>
          <w:lang w:val="en-GB" w:eastAsia="de-DE"/>
        </w:rPr>
        <w:t>)</w:t>
      </w:r>
      <w:r w:rsidRPr="00AD6217">
        <w:rPr>
          <w:rFonts w:ascii="Garamond BE Regular" w:eastAsia="Calibri" w:hAnsi="Garamond BE Regular" w:cs="Arial"/>
          <w:color w:val="020202"/>
          <w:sz w:val="22"/>
          <w:szCs w:val="22"/>
          <w:lang w:val="en-GB" w:eastAsia="de-DE"/>
        </w:rPr>
        <w:t>, as further details may need to be taken into account/discussed when drawing up the contract.</w:t>
      </w:r>
    </w:p>
    <w:p w14:paraId="52795AA5" w14:textId="77777777" w:rsidR="00DB3E84" w:rsidRPr="00AD6217" w:rsidRDefault="00DB3E84" w:rsidP="00887040">
      <w:pPr>
        <w:widowControl w:val="0"/>
        <w:autoSpaceDE w:val="0"/>
        <w:autoSpaceDN w:val="0"/>
        <w:adjustRightInd w:val="0"/>
        <w:jc w:val="both"/>
        <w:rPr>
          <w:rFonts w:ascii="Garamond BE Regular" w:eastAsia="Calibri" w:hAnsi="Garamond BE Regular" w:cs="Arial"/>
          <w:color w:val="020202"/>
          <w:sz w:val="22"/>
          <w:szCs w:val="22"/>
          <w:lang w:val="en-GB" w:eastAsia="de-DE"/>
        </w:rPr>
      </w:pPr>
    </w:p>
    <w:tbl>
      <w:tblPr>
        <w:tblW w:w="9634" w:type="dxa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4"/>
        <w:gridCol w:w="3683"/>
        <w:gridCol w:w="3827"/>
      </w:tblGrid>
      <w:tr w:rsidR="00D517CD" w:rsidRPr="00685DF9" w14:paraId="59ECFA9E" w14:textId="77777777" w:rsidTr="0007155E"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14:paraId="2EADBE8D" w14:textId="76E75D6A" w:rsidR="00D517CD" w:rsidRPr="00685DF9" w:rsidRDefault="00AA65E1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>Vendor</w:t>
            </w:r>
          </w:p>
        </w:tc>
        <w:tc>
          <w:tcPr>
            <w:tcW w:w="3683" w:type="dxa"/>
            <w:shd w:val="clear" w:color="auto" w:fill="D9D9D9" w:themeFill="background1" w:themeFillShade="D9"/>
            <w:vAlign w:val="center"/>
            <w:hideMark/>
          </w:tcPr>
          <w:p w14:paraId="5A73F5F9" w14:textId="20D9C985" w:rsidR="00D517CD" w:rsidRPr="00685DF9" w:rsidRDefault="00AA65E1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Vendor 1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  <w:hideMark/>
          </w:tcPr>
          <w:p w14:paraId="2DB027A0" w14:textId="73800204" w:rsidR="00D517CD" w:rsidRPr="00685DF9" w:rsidRDefault="00AA65E1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Vendor 2</w:t>
            </w:r>
          </w:p>
        </w:tc>
      </w:tr>
      <w:tr w:rsidR="00D517CD" w:rsidRPr="00685DF9" w14:paraId="6757EBE4" w14:textId="77777777" w:rsidTr="00E65D1F">
        <w:tc>
          <w:tcPr>
            <w:tcW w:w="0" w:type="auto"/>
            <w:vAlign w:val="center"/>
            <w:hideMark/>
          </w:tcPr>
          <w:p w14:paraId="735762E7" w14:textId="107163C0" w:rsidR="00D517CD" w:rsidRPr="00685DF9" w:rsidRDefault="00FD4ADA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N</w:t>
            </w:r>
            <w:r w:rsidR="00D517CD"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ame</w:t>
            </w:r>
            <w:r w:rsidR="00D517CD"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3683" w:type="dxa"/>
            <w:vAlign w:val="center"/>
            <w:hideMark/>
          </w:tcPr>
          <w:p w14:paraId="7A7A1A25" w14:textId="77777777" w:rsidR="00D517CD" w:rsidRPr="00685DF9" w:rsidRDefault="00D517CD" w:rsidP="00E65D1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3827" w:type="dxa"/>
            <w:vAlign w:val="center"/>
            <w:hideMark/>
          </w:tcPr>
          <w:p w14:paraId="394A02BD" w14:textId="77777777" w:rsidR="00D517CD" w:rsidRPr="00685DF9" w:rsidRDefault="00D517CD" w:rsidP="00E65D1F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D517CD" w:rsidRPr="00685DF9" w14:paraId="4A118FC4" w14:textId="77777777" w:rsidTr="00E65D1F">
        <w:tc>
          <w:tcPr>
            <w:tcW w:w="0" w:type="auto"/>
            <w:vAlign w:val="center"/>
            <w:hideMark/>
          </w:tcPr>
          <w:p w14:paraId="330184DD" w14:textId="1ED26061" w:rsidR="00D517CD" w:rsidRPr="00685DF9" w:rsidRDefault="00FD4ADA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F</w:t>
            </w:r>
            <w:r w:rsidR="003B5F9F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 xml:space="preserve">irst </w:t>
            </w:r>
            <w:proofErr w:type="spellStart"/>
            <w:r w:rsidR="003B5F9F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name</w:t>
            </w:r>
            <w:proofErr w:type="spellEnd"/>
          </w:p>
        </w:tc>
        <w:tc>
          <w:tcPr>
            <w:tcW w:w="3683" w:type="dxa"/>
            <w:vAlign w:val="center"/>
            <w:hideMark/>
          </w:tcPr>
          <w:p w14:paraId="5C52CF80" w14:textId="77777777" w:rsidR="00D517CD" w:rsidRPr="00685DF9" w:rsidRDefault="00D517CD" w:rsidP="00E65D1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3827" w:type="dxa"/>
            <w:vAlign w:val="center"/>
            <w:hideMark/>
          </w:tcPr>
          <w:p w14:paraId="6FEF4AB2" w14:textId="77777777" w:rsidR="00D517CD" w:rsidRPr="00685DF9" w:rsidRDefault="00D517CD" w:rsidP="00E65D1F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D517CD" w:rsidRPr="00AA65E1" w14:paraId="16BBAC93" w14:textId="77777777" w:rsidTr="00E65D1F">
        <w:tc>
          <w:tcPr>
            <w:tcW w:w="0" w:type="auto"/>
            <w:vAlign w:val="center"/>
            <w:hideMark/>
          </w:tcPr>
          <w:p w14:paraId="1EC52AD8" w14:textId="12F3C6F4" w:rsidR="00D517CD" w:rsidRPr="00AA65E1" w:rsidRDefault="00AA65E1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val="en-GB" w:eastAsia="de-DE"/>
              </w:rPr>
            </w:pPr>
            <w:r w:rsidRPr="00AA65E1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val="en-GB" w:eastAsia="de-DE"/>
              </w:rPr>
              <w:t>Name at birth (maiden name)</w:t>
            </w:r>
            <w:r w:rsidR="005A46C8" w:rsidRPr="00AA65E1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val="en-GB" w:eastAsia="de-DE"/>
              </w:rPr>
              <w:t>, if applicable</w:t>
            </w:r>
          </w:p>
        </w:tc>
        <w:tc>
          <w:tcPr>
            <w:tcW w:w="3683" w:type="dxa"/>
            <w:vAlign w:val="center"/>
            <w:hideMark/>
          </w:tcPr>
          <w:p w14:paraId="0D0975BE" w14:textId="77777777" w:rsidR="00D517CD" w:rsidRPr="00AA65E1" w:rsidRDefault="00D517CD" w:rsidP="00E65D1F">
            <w:pPr>
              <w:rPr>
                <w:rFonts w:ascii="Garamond BE Regular" w:hAnsi="Garamond BE Regular" w:cs="Arial"/>
                <w:sz w:val="22"/>
                <w:szCs w:val="22"/>
                <w:lang w:val="en-GB" w:eastAsia="de-DE"/>
              </w:rPr>
            </w:pPr>
          </w:p>
        </w:tc>
        <w:tc>
          <w:tcPr>
            <w:tcW w:w="3827" w:type="dxa"/>
            <w:vAlign w:val="center"/>
            <w:hideMark/>
          </w:tcPr>
          <w:p w14:paraId="3EF6A243" w14:textId="77777777" w:rsidR="00D517CD" w:rsidRPr="00AA65E1" w:rsidRDefault="00D517CD" w:rsidP="00E65D1F">
            <w:pPr>
              <w:rPr>
                <w:rFonts w:ascii="Garamond BE Regular" w:eastAsia="Times New Roman" w:hAnsi="Garamond BE Regular" w:cs="Arial"/>
                <w:sz w:val="22"/>
                <w:szCs w:val="22"/>
                <w:lang w:val="en-GB" w:eastAsia="de-DE"/>
              </w:rPr>
            </w:pPr>
          </w:p>
        </w:tc>
      </w:tr>
      <w:tr w:rsidR="00D517CD" w:rsidRPr="00685DF9" w14:paraId="5039608A" w14:textId="77777777" w:rsidTr="00E65D1F">
        <w:tc>
          <w:tcPr>
            <w:tcW w:w="0" w:type="auto"/>
            <w:vAlign w:val="center"/>
            <w:hideMark/>
          </w:tcPr>
          <w:p w14:paraId="38D83AC6" w14:textId="6A6F8F6A" w:rsidR="00D517CD" w:rsidRPr="00685DF9" w:rsidRDefault="00FD4ADA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D</w:t>
            </w:r>
            <w:r w:rsidR="003B5F9F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 xml:space="preserve">ate </w:t>
            </w:r>
            <w:proofErr w:type="spellStart"/>
            <w:r w:rsidR="003B5F9F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of</w:t>
            </w:r>
            <w:proofErr w:type="spellEnd"/>
            <w:r w:rsidR="003B5F9F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="003B5F9F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birth</w:t>
            </w:r>
            <w:proofErr w:type="spellEnd"/>
          </w:p>
        </w:tc>
        <w:tc>
          <w:tcPr>
            <w:tcW w:w="3683" w:type="dxa"/>
            <w:vAlign w:val="center"/>
            <w:hideMark/>
          </w:tcPr>
          <w:p w14:paraId="5A53A0AF" w14:textId="77777777" w:rsidR="00D517CD" w:rsidRPr="00685DF9" w:rsidRDefault="00D517CD" w:rsidP="00E65D1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3827" w:type="dxa"/>
            <w:vAlign w:val="center"/>
            <w:hideMark/>
          </w:tcPr>
          <w:p w14:paraId="554842D9" w14:textId="77777777" w:rsidR="00D517CD" w:rsidRPr="00685DF9" w:rsidRDefault="00D517CD" w:rsidP="00E65D1F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D517CD" w:rsidRPr="00685DF9" w14:paraId="754B3CDC" w14:textId="77777777" w:rsidTr="00E65D1F">
        <w:tc>
          <w:tcPr>
            <w:tcW w:w="0" w:type="auto"/>
            <w:vAlign w:val="center"/>
          </w:tcPr>
          <w:p w14:paraId="44396294" w14:textId="4ACC6590" w:rsidR="00D517CD" w:rsidRPr="00685DF9" w:rsidRDefault="00BE03C5" w:rsidP="00E65D1F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</w:pPr>
            <w:proofErr w:type="spellStart"/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Occupation</w:t>
            </w:r>
            <w:proofErr w:type="spellEnd"/>
          </w:p>
        </w:tc>
        <w:tc>
          <w:tcPr>
            <w:tcW w:w="3683" w:type="dxa"/>
            <w:vAlign w:val="center"/>
          </w:tcPr>
          <w:p w14:paraId="68879670" w14:textId="77777777" w:rsidR="00D517CD" w:rsidRPr="00685DF9" w:rsidRDefault="00D517CD" w:rsidP="00E65D1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3827" w:type="dxa"/>
            <w:vAlign w:val="center"/>
          </w:tcPr>
          <w:p w14:paraId="34A33C40" w14:textId="77777777" w:rsidR="00D517CD" w:rsidRPr="00685DF9" w:rsidRDefault="00D517CD" w:rsidP="00E65D1F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D517CD" w:rsidRPr="00685DF9" w14:paraId="59195342" w14:textId="77777777" w:rsidTr="00E65D1F">
        <w:tc>
          <w:tcPr>
            <w:tcW w:w="0" w:type="auto"/>
            <w:vAlign w:val="center"/>
            <w:hideMark/>
          </w:tcPr>
          <w:p w14:paraId="626ACD6A" w14:textId="0C506CE6" w:rsidR="00D517CD" w:rsidRPr="00685DF9" w:rsidRDefault="00FD4ADA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S</w:t>
            </w:r>
            <w:r w:rsidR="00F179B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treet, </w:t>
            </w:r>
            <w:proofErr w:type="spellStart"/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h</w:t>
            </w:r>
            <w:r w:rsidR="00F179B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ouse</w:t>
            </w:r>
            <w:proofErr w:type="spellEnd"/>
            <w:r w:rsidR="00F179B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="00F179B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number</w:t>
            </w:r>
            <w:proofErr w:type="spellEnd"/>
            <w:r w:rsidR="00D517CD"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3683" w:type="dxa"/>
            <w:vAlign w:val="center"/>
            <w:hideMark/>
          </w:tcPr>
          <w:p w14:paraId="36574156" w14:textId="77777777" w:rsidR="00D517CD" w:rsidRPr="00685DF9" w:rsidRDefault="00D517CD" w:rsidP="00E65D1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3827" w:type="dxa"/>
            <w:vAlign w:val="center"/>
            <w:hideMark/>
          </w:tcPr>
          <w:p w14:paraId="4C725450" w14:textId="77777777" w:rsidR="00D517CD" w:rsidRPr="00685DF9" w:rsidRDefault="00D517CD" w:rsidP="00E65D1F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D517CD" w:rsidRPr="00685DF9" w14:paraId="65E4A6A6" w14:textId="77777777" w:rsidTr="00E65D1F">
        <w:tc>
          <w:tcPr>
            <w:tcW w:w="0" w:type="auto"/>
            <w:vAlign w:val="center"/>
            <w:hideMark/>
          </w:tcPr>
          <w:p w14:paraId="3B9BEEC8" w14:textId="0136C1B2" w:rsidR="00D517CD" w:rsidRPr="00685DF9" w:rsidRDefault="00BE03C5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 xml:space="preserve">Zip code </w:t>
            </w:r>
            <w:proofErr w:type="spellStart"/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city</w:t>
            </w:r>
            <w:proofErr w:type="spellEnd"/>
          </w:p>
        </w:tc>
        <w:tc>
          <w:tcPr>
            <w:tcW w:w="3683" w:type="dxa"/>
            <w:vAlign w:val="center"/>
            <w:hideMark/>
          </w:tcPr>
          <w:p w14:paraId="68244665" w14:textId="77777777" w:rsidR="00D517CD" w:rsidRPr="00685DF9" w:rsidRDefault="00D517CD" w:rsidP="00E65D1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3827" w:type="dxa"/>
            <w:vAlign w:val="center"/>
            <w:hideMark/>
          </w:tcPr>
          <w:p w14:paraId="52AD856E" w14:textId="77777777" w:rsidR="00D517CD" w:rsidRPr="00685DF9" w:rsidRDefault="00D517CD" w:rsidP="00E65D1F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D517CD" w:rsidRPr="00685DF9" w14:paraId="39FB4853" w14:textId="77777777" w:rsidTr="00E65D1F">
        <w:tc>
          <w:tcPr>
            <w:tcW w:w="0" w:type="auto"/>
            <w:vAlign w:val="center"/>
            <w:hideMark/>
          </w:tcPr>
          <w:p w14:paraId="0FDA1868" w14:textId="3B76F9F7" w:rsidR="00D517CD" w:rsidRPr="00685DF9" w:rsidRDefault="00FD4ADA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P</w:t>
            </w:r>
            <w:r w:rsidR="00F179B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hone</w:t>
            </w:r>
          </w:p>
        </w:tc>
        <w:tc>
          <w:tcPr>
            <w:tcW w:w="3683" w:type="dxa"/>
            <w:vAlign w:val="center"/>
            <w:hideMark/>
          </w:tcPr>
          <w:p w14:paraId="3CE7090D" w14:textId="77777777" w:rsidR="00D517CD" w:rsidRPr="00685DF9" w:rsidRDefault="00D517CD" w:rsidP="00E65D1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3827" w:type="dxa"/>
            <w:vAlign w:val="center"/>
            <w:hideMark/>
          </w:tcPr>
          <w:p w14:paraId="06530534" w14:textId="77777777" w:rsidR="00D517CD" w:rsidRPr="00685DF9" w:rsidRDefault="00D517CD" w:rsidP="00E65D1F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D517CD" w:rsidRPr="00685DF9" w14:paraId="0F22B7B4" w14:textId="77777777" w:rsidTr="00E65D1F">
        <w:tc>
          <w:tcPr>
            <w:tcW w:w="0" w:type="auto"/>
            <w:vAlign w:val="center"/>
            <w:hideMark/>
          </w:tcPr>
          <w:p w14:paraId="781266F9" w14:textId="1F233B8C" w:rsidR="00D517CD" w:rsidRPr="00685DF9" w:rsidRDefault="00FD4ADA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E</w:t>
            </w:r>
            <w:r w:rsidR="00F179B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-</w:t>
            </w:r>
            <w:r w:rsidR="00E57D6D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M</w:t>
            </w:r>
            <w:r w:rsidR="00F179B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ail</w:t>
            </w:r>
            <w:r w:rsidR="00D517CD"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3683" w:type="dxa"/>
            <w:vAlign w:val="center"/>
            <w:hideMark/>
          </w:tcPr>
          <w:p w14:paraId="750561F4" w14:textId="77777777" w:rsidR="00D517CD" w:rsidRPr="00685DF9" w:rsidRDefault="00D517CD" w:rsidP="00E65D1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3827" w:type="dxa"/>
            <w:vAlign w:val="center"/>
            <w:hideMark/>
          </w:tcPr>
          <w:p w14:paraId="6A8BC573" w14:textId="77777777" w:rsidR="00D517CD" w:rsidRPr="00685DF9" w:rsidRDefault="00D517CD" w:rsidP="00E65D1F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D517CD" w:rsidRPr="00685DF9" w14:paraId="46A7B7D2" w14:textId="77777777" w:rsidTr="00E65D1F">
        <w:tc>
          <w:tcPr>
            <w:tcW w:w="0" w:type="auto"/>
            <w:vAlign w:val="center"/>
            <w:hideMark/>
          </w:tcPr>
          <w:p w14:paraId="41EE2F96" w14:textId="33A8A0AB" w:rsidR="00D517CD" w:rsidRPr="00685DF9" w:rsidRDefault="00BD35FE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proofErr w:type="spellStart"/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Nationality</w:t>
            </w:r>
            <w:proofErr w:type="spellEnd"/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/</w:t>
            </w:r>
            <w:proofErr w:type="spellStart"/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ies</w:t>
            </w:r>
            <w:proofErr w:type="spellEnd"/>
          </w:p>
        </w:tc>
        <w:tc>
          <w:tcPr>
            <w:tcW w:w="3683" w:type="dxa"/>
            <w:vAlign w:val="center"/>
            <w:hideMark/>
          </w:tcPr>
          <w:p w14:paraId="69A453FF" w14:textId="77777777" w:rsidR="00D517CD" w:rsidRPr="00685DF9" w:rsidRDefault="00D517CD" w:rsidP="00E65D1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3827" w:type="dxa"/>
            <w:vAlign w:val="center"/>
            <w:hideMark/>
          </w:tcPr>
          <w:p w14:paraId="60375AEA" w14:textId="77777777" w:rsidR="00D517CD" w:rsidRPr="00685DF9" w:rsidRDefault="00D517CD" w:rsidP="00E65D1F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D517CD" w:rsidRPr="00685DF9" w14:paraId="711587B2" w14:textId="77777777" w:rsidTr="00E65D1F">
        <w:tc>
          <w:tcPr>
            <w:tcW w:w="0" w:type="auto"/>
            <w:vAlign w:val="center"/>
            <w:hideMark/>
          </w:tcPr>
          <w:p w14:paraId="2B43D3F3" w14:textId="6CEA7F81" w:rsidR="00D517CD" w:rsidRPr="00685DF9" w:rsidRDefault="00BD35FE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 xml:space="preserve">German </w:t>
            </w:r>
            <w:proofErr w:type="spellStart"/>
            <w:r w:rsidR="009B2EFE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Tax</w:t>
            </w:r>
            <w:proofErr w:type="spellEnd"/>
            <w:r w:rsidR="009B2EFE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 xml:space="preserve"> ID</w:t>
            </w:r>
            <w:r w:rsidR="000377E3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="004D2C2B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No</w:t>
            </w:r>
            <w:proofErr w:type="spellEnd"/>
            <w:r w:rsidR="000377E3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.</w:t>
            </w:r>
            <w:r w:rsidR="00D517CD"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3683" w:type="dxa"/>
            <w:vAlign w:val="center"/>
            <w:hideMark/>
          </w:tcPr>
          <w:p w14:paraId="6426D0E4" w14:textId="77777777" w:rsidR="00D517CD" w:rsidRPr="00685DF9" w:rsidRDefault="00D517CD" w:rsidP="00E65D1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3827" w:type="dxa"/>
            <w:vAlign w:val="center"/>
            <w:hideMark/>
          </w:tcPr>
          <w:p w14:paraId="40289CD6" w14:textId="77777777" w:rsidR="00D517CD" w:rsidRPr="00685DF9" w:rsidRDefault="00D517CD" w:rsidP="00E65D1F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D517CD" w:rsidRPr="00AD6217" w14:paraId="57D9EE2F" w14:textId="77777777" w:rsidTr="00E65D1F">
        <w:tc>
          <w:tcPr>
            <w:tcW w:w="0" w:type="auto"/>
            <w:vAlign w:val="center"/>
            <w:hideMark/>
          </w:tcPr>
          <w:p w14:paraId="62039C37" w14:textId="22FDAC89" w:rsidR="00D517CD" w:rsidRPr="00685DF9" w:rsidRDefault="00FD4ADA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proofErr w:type="spellStart"/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M</w:t>
            </w:r>
            <w:r w:rsidR="000377E3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arital</w:t>
            </w:r>
            <w:proofErr w:type="spellEnd"/>
            <w:r w:rsidR="000377E3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="000377E3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status</w:t>
            </w:r>
            <w:proofErr w:type="spellEnd"/>
          </w:p>
          <w:p w14:paraId="3F8CE131" w14:textId="77777777" w:rsidR="00D517CD" w:rsidRPr="00685DF9" w:rsidRDefault="00D517CD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3683" w:type="dxa"/>
            <w:vAlign w:val="center"/>
            <w:hideMark/>
          </w:tcPr>
          <w:p w14:paraId="1AA7EE45" w14:textId="766753BD" w:rsidR="00D517CD" w:rsidRPr="00AD6217" w:rsidRDefault="00D517CD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</w:pP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 </w:t>
            </w:r>
            <w:r w:rsidR="00BD35FE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>un</w:t>
            </w:r>
            <w:r w:rsidR="000377E3" w:rsidRPr="00AD6217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val="en-GB" w:eastAsia="de-DE"/>
              </w:rPr>
              <w:t>married</w:t>
            </w:r>
            <w:r w:rsidRPr="00AD6217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val="en-GB" w:eastAsia="de-DE"/>
              </w:rPr>
              <w:br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 </w:t>
            </w:r>
            <w:r w:rsidR="00AA65E1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>statutory property regime</w:t>
            </w:r>
            <w:r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br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 </w:t>
            </w:r>
            <w:r w:rsidR="00AA65E1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special (contractual) </w:t>
            </w:r>
            <w:r w:rsidR="00C561CB"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>m</w:t>
            </w:r>
            <w:r w:rsidR="000377E3"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atrimonial property regime, </w:t>
            </w:r>
            <w:proofErr w:type="gramStart"/>
            <w:r w:rsidR="000377E3"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>namely</w:t>
            </w:r>
            <w:r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>:_</w:t>
            </w:r>
            <w:proofErr w:type="gramEnd"/>
            <w:r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>__________________</w:t>
            </w:r>
          </w:p>
        </w:tc>
        <w:tc>
          <w:tcPr>
            <w:tcW w:w="3827" w:type="dxa"/>
            <w:vAlign w:val="center"/>
            <w:hideMark/>
          </w:tcPr>
          <w:p w14:paraId="376C7BE6" w14:textId="2527F628" w:rsidR="00D517CD" w:rsidRPr="00AD6217" w:rsidRDefault="000377E3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</w:pP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 </w:t>
            </w:r>
            <w:r w:rsidR="00BD35FE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val="en-GB" w:eastAsia="de-DE"/>
              </w:rPr>
              <w:t>un</w:t>
            </w:r>
            <w:r w:rsidRPr="00AD6217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val="en-GB" w:eastAsia="de-DE"/>
              </w:rPr>
              <w:t>married</w:t>
            </w:r>
            <w:r w:rsidRPr="00AD6217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val="en-GB" w:eastAsia="de-DE"/>
              </w:rPr>
              <w:br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 </w:t>
            </w:r>
            <w:r w:rsidR="00AA65E1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>statutory property regime</w:t>
            </w:r>
            <w:r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br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 </w:t>
            </w:r>
            <w:r w:rsidR="00AA65E1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special (contractual) </w:t>
            </w:r>
            <w:r w:rsidR="00C561CB"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>m</w:t>
            </w:r>
            <w:r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atrimonial property regime, </w:t>
            </w:r>
            <w:proofErr w:type="gramStart"/>
            <w:r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>namely:_</w:t>
            </w:r>
            <w:proofErr w:type="gramEnd"/>
            <w:r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>__________________</w:t>
            </w:r>
          </w:p>
        </w:tc>
      </w:tr>
      <w:tr w:rsidR="00D517CD" w:rsidRPr="00685DF9" w14:paraId="7BEAD57C" w14:textId="77777777" w:rsidTr="00E65D1F">
        <w:tc>
          <w:tcPr>
            <w:tcW w:w="0" w:type="auto"/>
            <w:vAlign w:val="center"/>
          </w:tcPr>
          <w:p w14:paraId="5E9373CA" w14:textId="5868D7F1" w:rsidR="00D517CD" w:rsidRDefault="00FD4ADA" w:rsidP="00E65D1F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</w:pPr>
            <w:proofErr w:type="spellStart"/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P</w:t>
            </w:r>
            <w:r w:rsidR="000377E3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urchase</w:t>
            </w:r>
            <w:proofErr w:type="spellEnd"/>
            <w:r w:rsidR="000377E3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="000377E3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price</w:t>
            </w:r>
            <w:proofErr w:type="spellEnd"/>
            <w:r w:rsidR="000377E3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="000377E3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share</w:t>
            </w:r>
            <w:proofErr w:type="spellEnd"/>
          </w:p>
        </w:tc>
        <w:tc>
          <w:tcPr>
            <w:tcW w:w="3683" w:type="dxa"/>
            <w:vAlign w:val="center"/>
          </w:tcPr>
          <w:p w14:paraId="59CDE9BE" w14:textId="77777777" w:rsidR="00D517CD" w:rsidRPr="00685DF9" w:rsidRDefault="00D517CD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</w:p>
        </w:tc>
        <w:tc>
          <w:tcPr>
            <w:tcW w:w="3827" w:type="dxa"/>
            <w:vAlign w:val="center"/>
          </w:tcPr>
          <w:p w14:paraId="4B8D044D" w14:textId="77777777" w:rsidR="00D517CD" w:rsidRPr="00685DF9" w:rsidRDefault="00D517CD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</w:p>
        </w:tc>
      </w:tr>
      <w:tr w:rsidR="00D517CD" w:rsidRPr="00685DF9" w14:paraId="4AB264D5" w14:textId="77777777" w:rsidTr="00E65D1F">
        <w:tc>
          <w:tcPr>
            <w:tcW w:w="0" w:type="auto"/>
            <w:vAlign w:val="center"/>
          </w:tcPr>
          <w:p w14:paraId="7B0CFC3D" w14:textId="7C086792" w:rsidR="00D517CD" w:rsidRDefault="00FD4ADA" w:rsidP="00E65D1F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B</w:t>
            </w:r>
            <w:r w:rsidR="000377E3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 xml:space="preserve">ank </w:t>
            </w:r>
            <w:proofErr w:type="spellStart"/>
            <w:r w:rsidR="000377E3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details</w:t>
            </w:r>
            <w:proofErr w:type="spellEnd"/>
          </w:p>
        </w:tc>
        <w:tc>
          <w:tcPr>
            <w:tcW w:w="3683" w:type="dxa"/>
            <w:vAlign w:val="center"/>
          </w:tcPr>
          <w:p w14:paraId="3C35BCA7" w14:textId="77777777" w:rsidR="00D517CD" w:rsidRPr="00685DF9" w:rsidRDefault="00D517CD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</w:p>
        </w:tc>
        <w:tc>
          <w:tcPr>
            <w:tcW w:w="3827" w:type="dxa"/>
            <w:vAlign w:val="center"/>
          </w:tcPr>
          <w:p w14:paraId="74931C52" w14:textId="77777777" w:rsidR="00D517CD" w:rsidRPr="00685DF9" w:rsidRDefault="00D517CD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</w:p>
        </w:tc>
      </w:tr>
    </w:tbl>
    <w:p w14:paraId="38D320B6" w14:textId="6342A561" w:rsidR="00D517CD" w:rsidRPr="00AD6217" w:rsidRDefault="00D517CD" w:rsidP="00D517CD">
      <w:pPr>
        <w:widowControl w:val="0"/>
        <w:autoSpaceDE w:val="0"/>
        <w:autoSpaceDN w:val="0"/>
        <w:adjustRightInd w:val="0"/>
        <w:jc w:val="both"/>
        <w:rPr>
          <w:rFonts w:ascii="Garamond BE Regular" w:hAnsi="Garamond BE Regular" w:cs="Arial"/>
          <w:sz w:val="22"/>
          <w:szCs w:val="22"/>
          <w:lang w:val="en-GB"/>
        </w:rPr>
      </w:pPr>
      <w:r w:rsidRPr="00AD6217">
        <w:rPr>
          <w:rFonts w:ascii="Garamond BE Regular" w:hAnsi="Garamond BE Regular" w:cs="Arial"/>
          <w:sz w:val="22"/>
          <w:szCs w:val="22"/>
          <w:lang w:val="en-GB"/>
        </w:rPr>
        <w:t>(</w:t>
      </w:r>
      <w:proofErr w:type="gramStart"/>
      <w:r w:rsidR="004D2C2B" w:rsidRPr="00AD6217">
        <w:rPr>
          <w:rFonts w:ascii="Garamond BE Regular" w:hAnsi="Garamond BE Regular" w:cs="Arial"/>
          <w:sz w:val="22"/>
          <w:szCs w:val="22"/>
          <w:lang w:val="en-GB"/>
        </w:rPr>
        <w:t>if</w:t>
      </w:r>
      <w:proofErr w:type="gramEnd"/>
      <w:r w:rsidR="004D2C2B" w:rsidRPr="00AD6217">
        <w:rPr>
          <w:rFonts w:ascii="Garamond BE Regular" w:hAnsi="Garamond BE Regular" w:cs="Arial"/>
          <w:sz w:val="22"/>
          <w:szCs w:val="22"/>
          <w:lang w:val="en-GB"/>
        </w:rPr>
        <w:t xml:space="preserve"> necessary, </w:t>
      </w:r>
      <w:r w:rsidR="000377E3" w:rsidRPr="00AD6217">
        <w:rPr>
          <w:rFonts w:ascii="Garamond BE Regular" w:hAnsi="Garamond BE Regular" w:cs="Arial"/>
          <w:sz w:val="22"/>
          <w:szCs w:val="22"/>
          <w:lang w:val="en-GB"/>
        </w:rPr>
        <w:t xml:space="preserve">list other </w:t>
      </w:r>
      <w:r w:rsidR="00BD35FE">
        <w:rPr>
          <w:rFonts w:ascii="Garamond BE Regular" w:hAnsi="Garamond BE Regular" w:cs="Arial"/>
          <w:sz w:val="22"/>
          <w:szCs w:val="22"/>
          <w:lang w:val="en-GB"/>
        </w:rPr>
        <w:t>vendors</w:t>
      </w:r>
      <w:r w:rsidR="000377E3" w:rsidRPr="00AD6217">
        <w:rPr>
          <w:rFonts w:ascii="Garamond BE Regular" w:hAnsi="Garamond BE Regular" w:cs="Arial"/>
          <w:sz w:val="22"/>
          <w:szCs w:val="22"/>
          <w:lang w:val="en-GB"/>
        </w:rPr>
        <w:t xml:space="preserve"> on additional form</w:t>
      </w:r>
      <w:r w:rsidRPr="00AD6217">
        <w:rPr>
          <w:rFonts w:ascii="Garamond BE Regular" w:hAnsi="Garamond BE Regular" w:cs="Arial"/>
          <w:sz w:val="22"/>
          <w:szCs w:val="22"/>
          <w:lang w:val="en-GB"/>
        </w:rPr>
        <w:t>)</w:t>
      </w:r>
    </w:p>
    <w:p w14:paraId="169ABE16" w14:textId="2684E81D" w:rsidR="00D517CD" w:rsidRDefault="00D517CD" w:rsidP="00D517CD">
      <w:pPr>
        <w:widowControl w:val="0"/>
        <w:autoSpaceDE w:val="0"/>
        <w:autoSpaceDN w:val="0"/>
        <w:adjustRightInd w:val="0"/>
        <w:jc w:val="both"/>
        <w:rPr>
          <w:rFonts w:ascii="Garamond BE Regular" w:hAnsi="Garamond BE Regular" w:cs="Arial"/>
          <w:sz w:val="22"/>
          <w:szCs w:val="22"/>
          <w:lang w:val="en-GB"/>
        </w:rPr>
      </w:pPr>
    </w:p>
    <w:tbl>
      <w:tblPr>
        <w:tblW w:w="9634" w:type="dxa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4"/>
        <w:gridCol w:w="3683"/>
        <w:gridCol w:w="3817"/>
        <w:gridCol w:w="10"/>
      </w:tblGrid>
      <w:tr w:rsidR="00BD35FE" w:rsidRPr="00BD35FE" w14:paraId="1EADA146" w14:textId="77777777" w:rsidTr="004F7B23">
        <w:trPr>
          <w:gridAfter w:val="1"/>
          <w:wAfter w:w="10" w:type="dxa"/>
        </w:trPr>
        <w:tc>
          <w:tcPr>
            <w:tcW w:w="9624" w:type="dxa"/>
            <w:gridSpan w:val="3"/>
            <w:shd w:val="clear" w:color="auto" w:fill="D9D9D9" w:themeFill="background1" w:themeFillShade="D9"/>
            <w:vAlign w:val="center"/>
            <w:hideMark/>
          </w:tcPr>
          <w:p w14:paraId="48B33965" w14:textId="68419E94" w:rsidR="00BD35FE" w:rsidRPr="00BD35FE" w:rsidRDefault="00BD35FE" w:rsidP="004F7B23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val="en-GB" w:eastAsia="de-DE"/>
              </w:rPr>
            </w:pPr>
            <w:r w:rsidRPr="00BD35FE">
              <w:rPr>
                <w:rFonts w:ascii="Garamond BE Regular" w:hAnsi="Garamond BE Regular" w:cs="Arial"/>
                <w:sz w:val="22"/>
                <w:szCs w:val="22"/>
                <w:lang w:val="en-GB" w:eastAsia="de-DE"/>
              </w:rPr>
              <w:t>Details regarding the Vendors</w:t>
            </w:r>
            <w:r>
              <w:rPr>
                <w:rFonts w:ascii="Garamond BE Regular" w:hAnsi="Garamond BE Regular" w:cs="Arial"/>
                <w:sz w:val="22"/>
                <w:szCs w:val="22"/>
                <w:lang w:val="en-GB" w:eastAsia="de-DE"/>
              </w:rPr>
              <w:t>’ marital property regime</w:t>
            </w:r>
            <w:r>
              <w:rPr>
                <w:rFonts w:ascii="Garamond BE Regular" w:hAnsi="Garamond BE Regular" w:cs="Arial"/>
                <w:sz w:val="22"/>
                <w:szCs w:val="22"/>
                <w:lang w:val="en-GB" w:eastAsia="de-DE"/>
              </w:rPr>
              <w:t xml:space="preserve"> (if applicable)</w:t>
            </w:r>
          </w:p>
        </w:tc>
      </w:tr>
      <w:tr w:rsidR="00BD35FE" w:rsidRPr="00AD6217" w14:paraId="1DD556AF" w14:textId="77777777" w:rsidTr="009C3B14">
        <w:tc>
          <w:tcPr>
            <w:tcW w:w="2124" w:type="dxa"/>
            <w:vAlign w:val="center"/>
          </w:tcPr>
          <w:p w14:paraId="0610C79C" w14:textId="3505049C" w:rsidR="00BD35FE" w:rsidRDefault="00BD35FE" w:rsidP="004F7B23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 xml:space="preserve">Date </w:t>
            </w:r>
            <w:proofErr w:type="spellStart"/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of</w:t>
            </w:r>
            <w:proofErr w:type="spellEnd"/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(</w:t>
            </w:r>
            <w:proofErr w:type="spellStart"/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civil</w:t>
            </w:r>
            <w:proofErr w:type="spellEnd"/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 xml:space="preserve">) </w:t>
            </w:r>
            <w:proofErr w:type="spellStart"/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marriage</w:t>
            </w:r>
            <w:proofErr w:type="spellEnd"/>
          </w:p>
        </w:tc>
        <w:tc>
          <w:tcPr>
            <w:tcW w:w="7510" w:type="dxa"/>
            <w:gridSpan w:val="3"/>
            <w:vAlign w:val="center"/>
          </w:tcPr>
          <w:p w14:paraId="71C14086" w14:textId="77777777" w:rsidR="00BD35FE" w:rsidRPr="00685DF9" w:rsidRDefault="00BD35FE" w:rsidP="004F7B23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</w:p>
        </w:tc>
      </w:tr>
      <w:tr w:rsidR="00BD35FE" w:rsidRPr="00AD6217" w14:paraId="30460A44" w14:textId="77777777" w:rsidTr="004F7B23">
        <w:tc>
          <w:tcPr>
            <w:tcW w:w="2124" w:type="dxa"/>
            <w:vAlign w:val="center"/>
          </w:tcPr>
          <w:p w14:paraId="1C6B30BF" w14:textId="3499471D" w:rsidR="00BD35FE" w:rsidRPr="00AA65E1" w:rsidRDefault="002538BD" w:rsidP="004F7B23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val="en-GB"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val="en-GB" w:eastAsia="de-DE"/>
              </w:rPr>
              <w:lastRenderedPageBreak/>
              <w:t>Residency/domicile</w:t>
            </w:r>
            <w:r w:rsidRPr="00AA65E1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 </w:t>
            </w:r>
            <w:r w:rsidR="00BD35FE" w:rsidRPr="00AA65E1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at </w:t>
            </w: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time of </w:t>
            </w:r>
            <w:r w:rsidR="00BD35FE" w:rsidRPr="00AA65E1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val="en-GB" w:eastAsia="de-DE"/>
              </w:rPr>
              <w:t>marriage</w:t>
            </w:r>
          </w:p>
        </w:tc>
        <w:tc>
          <w:tcPr>
            <w:tcW w:w="3683" w:type="dxa"/>
            <w:vAlign w:val="center"/>
          </w:tcPr>
          <w:p w14:paraId="5739D991" w14:textId="77777777" w:rsidR="00BD35FE" w:rsidRPr="00AA65E1" w:rsidRDefault="00BD35FE" w:rsidP="004F7B23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615C62C5" w14:textId="77777777" w:rsidR="00BD35FE" w:rsidRPr="00AA65E1" w:rsidRDefault="00BD35FE" w:rsidP="004F7B23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</w:pPr>
          </w:p>
        </w:tc>
      </w:tr>
      <w:tr w:rsidR="00BD35FE" w:rsidRPr="00AD6217" w14:paraId="252B0EB4" w14:textId="77777777" w:rsidTr="004F7B23">
        <w:tc>
          <w:tcPr>
            <w:tcW w:w="2124" w:type="dxa"/>
            <w:vAlign w:val="center"/>
          </w:tcPr>
          <w:p w14:paraId="0A049F5C" w14:textId="77777777" w:rsidR="00BD35FE" w:rsidRPr="00AA65E1" w:rsidRDefault="00BD35FE" w:rsidP="004F7B23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val="en-GB"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val="en-GB" w:eastAsia="de-DE"/>
              </w:rPr>
              <w:t>Nationalities</w:t>
            </w:r>
            <w:r w:rsidRPr="00AA65E1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 at marriage</w:t>
            </w:r>
          </w:p>
        </w:tc>
        <w:tc>
          <w:tcPr>
            <w:tcW w:w="3683" w:type="dxa"/>
            <w:vAlign w:val="center"/>
          </w:tcPr>
          <w:p w14:paraId="6E6238ED" w14:textId="77777777" w:rsidR="00BD35FE" w:rsidRPr="00AA65E1" w:rsidRDefault="00BD35FE" w:rsidP="004F7B23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492ED841" w14:textId="77777777" w:rsidR="00BD35FE" w:rsidRPr="00AA65E1" w:rsidRDefault="00BD35FE" w:rsidP="004F7B23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</w:pPr>
          </w:p>
        </w:tc>
      </w:tr>
    </w:tbl>
    <w:p w14:paraId="00D36415" w14:textId="77777777" w:rsidR="00BD35FE" w:rsidRPr="00AD6217" w:rsidRDefault="00BD35FE" w:rsidP="00D517CD">
      <w:pPr>
        <w:widowControl w:val="0"/>
        <w:autoSpaceDE w:val="0"/>
        <w:autoSpaceDN w:val="0"/>
        <w:adjustRightInd w:val="0"/>
        <w:jc w:val="both"/>
        <w:rPr>
          <w:rFonts w:ascii="Garamond BE Regular" w:hAnsi="Garamond BE Regular" w:cs="Arial"/>
          <w:sz w:val="22"/>
          <w:szCs w:val="22"/>
          <w:lang w:val="en-GB"/>
        </w:rPr>
      </w:pPr>
    </w:p>
    <w:tbl>
      <w:tblPr>
        <w:tblW w:w="9634" w:type="dxa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6"/>
        <w:gridCol w:w="3729"/>
        <w:gridCol w:w="3949"/>
      </w:tblGrid>
      <w:tr w:rsidR="00D517CD" w:rsidRPr="00685DF9" w14:paraId="2351907F" w14:textId="77777777" w:rsidTr="00BD35FE">
        <w:tc>
          <w:tcPr>
            <w:tcW w:w="1956" w:type="dxa"/>
            <w:shd w:val="clear" w:color="auto" w:fill="D9D9D9" w:themeFill="background1" w:themeFillShade="D9"/>
            <w:vAlign w:val="center"/>
            <w:hideMark/>
          </w:tcPr>
          <w:p w14:paraId="497B0EE9" w14:textId="75ABC12A" w:rsidR="00D517CD" w:rsidRPr="00685DF9" w:rsidRDefault="00BD35FE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proofErr w:type="spellStart"/>
            <w:r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>Purchaser</w:t>
            </w:r>
            <w:proofErr w:type="spellEnd"/>
          </w:p>
        </w:tc>
        <w:tc>
          <w:tcPr>
            <w:tcW w:w="3729" w:type="dxa"/>
            <w:shd w:val="clear" w:color="auto" w:fill="D9D9D9" w:themeFill="background1" w:themeFillShade="D9"/>
            <w:vAlign w:val="center"/>
            <w:hideMark/>
          </w:tcPr>
          <w:p w14:paraId="10F7CDF9" w14:textId="331428A1" w:rsidR="00D517CD" w:rsidRPr="00685DF9" w:rsidRDefault="00BD35FE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proofErr w:type="spellStart"/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Purchaser</w:t>
            </w:r>
            <w:proofErr w:type="spellEnd"/>
            <w:r w:rsidR="000377E3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="00D517CD"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1 </w:t>
            </w:r>
          </w:p>
        </w:tc>
        <w:tc>
          <w:tcPr>
            <w:tcW w:w="3949" w:type="dxa"/>
            <w:shd w:val="clear" w:color="auto" w:fill="D9D9D9" w:themeFill="background1" w:themeFillShade="D9"/>
            <w:vAlign w:val="center"/>
            <w:hideMark/>
          </w:tcPr>
          <w:p w14:paraId="0DA58E52" w14:textId="43297513" w:rsidR="00D517CD" w:rsidRPr="00685DF9" w:rsidRDefault="00BD35FE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proofErr w:type="spellStart"/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Purchaser</w:t>
            </w:r>
            <w:proofErr w:type="spellEnd"/>
            <w:r w:rsidR="000377E3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="00D517CD"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2 </w:t>
            </w:r>
          </w:p>
        </w:tc>
      </w:tr>
      <w:tr w:rsidR="00D517CD" w:rsidRPr="00685DF9" w14:paraId="3D6EC490" w14:textId="77777777" w:rsidTr="00BD35FE">
        <w:tc>
          <w:tcPr>
            <w:tcW w:w="1956" w:type="dxa"/>
            <w:vAlign w:val="center"/>
            <w:hideMark/>
          </w:tcPr>
          <w:p w14:paraId="0B210E2A" w14:textId="6EE3EBF4" w:rsidR="00D517CD" w:rsidRPr="00685DF9" w:rsidRDefault="00946F8C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N</w:t>
            </w:r>
            <w:r w:rsidR="000377E3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ame</w:t>
            </w:r>
          </w:p>
        </w:tc>
        <w:tc>
          <w:tcPr>
            <w:tcW w:w="3729" w:type="dxa"/>
            <w:vAlign w:val="center"/>
            <w:hideMark/>
          </w:tcPr>
          <w:p w14:paraId="0E291350" w14:textId="77777777" w:rsidR="00D517CD" w:rsidRPr="00685DF9" w:rsidRDefault="00D517CD" w:rsidP="00E65D1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3949" w:type="dxa"/>
            <w:vAlign w:val="center"/>
            <w:hideMark/>
          </w:tcPr>
          <w:p w14:paraId="58D6A46D" w14:textId="77777777" w:rsidR="00D517CD" w:rsidRPr="00685DF9" w:rsidRDefault="00D517CD" w:rsidP="00E65D1F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D517CD" w:rsidRPr="00685DF9" w14:paraId="61D08BAB" w14:textId="77777777" w:rsidTr="00BD35FE">
        <w:tc>
          <w:tcPr>
            <w:tcW w:w="1956" w:type="dxa"/>
            <w:vAlign w:val="center"/>
            <w:hideMark/>
          </w:tcPr>
          <w:p w14:paraId="5D778F6B" w14:textId="0237A0D6" w:rsidR="00D517CD" w:rsidRPr="00685DF9" w:rsidRDefault="00946F8C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F</w:t>
            </w:r>
            <w:r w:rsidR="000377E3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 xml:space="preserve">irst </w:t>
            </w:r>
            <w:proofErr w:type="spellStart"/>
            <w:r w:rsidR="000377E3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name</w:t>
            </w:r>
            <w:proofErr w:type="spellEnd"/>
          </w:p>
        </w:tc>
        <w:tc>
          <w:tcPr>
            <w:tcW w:w="3729" w:type="dxa"/>
            <w:vAlign w:val="center"/>
            <w:hideMark/>
          </w:tcPr>
          <w:p w14:paraId="4EC5E42C" w14:textId="77777777" w:rsidR="00D517CD" w:rsidRPr="00685DF9" w:rsidRDefault="00D517CD" w:rsidP="00E65D1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3949" w:type="dxa"/>
            <w:vAlign w:val="center"/>
            <w:hideMark/>
          </w:tcPr>
          <w:p w14:paraId="18CF3FD5" w14:textId="77777777" w:rsidR="00D517CD" w:rsidRPr="00685DF9" w:rsidRDefault="00D517CD" w:rsidP="00E65D1F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BD35FE" w:rsidRPr="00BD35FE" w14:paraId="74FBA4D4" w14:textId="77777777" w:rsidTr="00BD35FE">
        <w:tc>
          <w:tcPr>
            <w:tcW w:w="1956" w:type="dxa"/>
            <w:vAlign w:val="center"/>
            <w:hideMark/>
          </w:tcPr>
          <w:p w14:paraId="188B0F4B" w14:textId="1F763866" w:rsidR="00BD35FE" w:rsidRPr="00BD35FE" w:rsidRDefault="00BD35FE" w:rsidP="00BD35FE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val="en-GB" w:eastAsia="de-DE"/>
              </w:rPr>
            </w:pPr>
            <w:r w:rsidRPr="00AA65E1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val="en-GB" w:eastAsia="de-DE"/>
              </w:rPr>
              <w:t>Name at birth (maiden name), if applicable</w:t>
            </w:r>
          </w:p>
        </w:tc>
        <w:tc>
          <w:tcPr>
            <w:tcW w:w="3729" w:type="dxa"/>
            <w:vAlign w:val="center"/>
            <w:hideMark/>
          </w:tcPr>
          <w:p w14:paraId="29D66080" w14:textId="77777777" w:rsidR="00BD35FE" w:rsidRPr="00BD35FE" w:rsidRDefault="00BD35FE" w:rsidP="00BD35FE">
            <w:pPr>
              <w:rPr>
                <w:rFonts w:ascii="Garamond BE Regular" w:hAnsi="Garamond BE Regular" w:cs="Arial"/>
                <w:sz w:val="22"/>
                <w:szCs w:val="22"/>
                <w:lang w:val="en-GB" w:eastAsia="de-DE"/>
              </w:rPr>
            </w:pPr>
          </w:p>
        </w:tc>
        <w:tc>
          <w:tcPr>
            <w:tcW w:w="3949" w:type="dxa"/>
            <w:vAlign w:val="center"/>
            <w:hideMark/>
          </w:tcPr>
          <w:p w14:paraId="2040E771" w14:textId="77777777" w:rsidR="00BD35FE" w:rsidRPr="00BD35FE" w:rsidRDefault="00BD35FE" w:rsidP="00BD35FE">
            <w:pPr>
              <w:rPr>
                <w:rFonts w:ascii="Garamond BE Regular" w:eastAsia="Times New Roman" w:hAnsi="Garamond BE Regular" w:cs="Arial"/>
                <w:sz w:val="22"/>
                <w:szCs w:val="22"/>
                <w:lang w:val="en-GB" w:eastAsia="de-DE"/>
              </w:rPr>
            </w:pPr>
          </w:p>
        </w:tc>
      </w:tr>
      <w:tr w:rsidR="00BD35FE" w:rsidRPr="00685DF9" w14:paraId="6FB3186E" w14:textId="77777777" w:rsidTr="00BD35FE">
        <w:tc>
          <w:tcPr>
            <w:tcW w:w="1956" w:type="dxa"/>
            <w:vAlign w:val="center"/>
            <w:hideMark/>
          </w:tcPr>
          <w:p w14:paraId="74EF3D7E" w14:textId="16B23D8D" w:rsidR="00BD35FE" w:rsidRPr="00685DF9" w:rsidRDefault="00BD35FE" w:rsidP="00BD35FE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 xml:space="preserve">Date </w:t>
            </w:r>
            <w:proofErr w:type="spellStart"/>
            <w:r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>of</w:t>
            </w:r>
            <w:proofErr w:type="spellEnd"/>
            <w:r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 xml:space="preserve"> </w:t>
            </w:r>
            <w:proofErr w:type="spellStart"/>
            <w:r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>birth</w:t>
            </w:r>
            <w:proofErr w:type="spellEnd"/>
          </w:p>
        </w:tc>
        <w:tc>
          <w:tcPr>
            <w:tcW w:w="3729" w:type="dxa"/>
            <w:vAlign w:val="center"/>
            <w:hideMark/>
          </w:tcPr>
          <w:p w14:paraId="1916FAF2" w14:textId="77777777" w:rsidR="00BD35FE" w:rsidRPr="00685DF9" w:rsidRDefault="00BD35FE" w:rsidP="00BD35FE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3949" w:type="dxa"/>
            <w:vAlign w:val="center"/>
            <w:hideMark/>
          </w:tcPr>
          <w:p w14:paraId="21A5C63F" w14:textId="77777777" w:rsidR="00BD35FE" w:rsidRPr="00685DF9" w:rsidRDefault="00BD35FE" w:rsidP="00BD35FE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BD35FE" w:rsidRPr="00685DF9" w14:paraId="17344668" w14:textId="77777777" w:rsidTr="00BD35FE">
        <w:tc>
          <w:tcPr>
            <w:tcW w:w="1956" w:type="dxa"/>
            <w:vAlign w:val="center"/>
          </w:tcPr>
          <w:p w14:paraId="44BD20FB" w14:textId="5ED2E60C" w:rsidR="00BD35FE" w:rsidRPr="00685DF9" w:rsidRDefault="00BD35FE" w:rsidP="00BD35FE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Profession</w:t>
            </w:r>
          </w:p>
        </w:tc>
        <w:tc>
          <w:tcPr>
            <w:tcW w:w="3729" w:type="dxa"/>
            <w:vAlign w:val="center"/>
          </w:tcPr>
          <w:p w14:paraId="26A7221D" w14:textId="77777777" w:rsidR="00BD35FE" w:rsidRPr="00685DF9" w:rsidRDefault="00BD35FE" w:rsidP="00BD35FE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3949" w:type="dxa"/>
            <w:vAlign w:val="center"/>
          </w:tcPr>
          <w:p w14:paraId="74D47FB5" w14:textId="77777777" w:rsidR="00BD35FE" w:rsidRPr="00685DF9" w:rsidRDefault="00BD35FE" w:rsidP="00BD35FE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BD35FE" w:rsidRPr="00685DF9" w14:paraId="1E428EE5" w14:textId="77777777" w:rsidTr="00BD35FE">
        <w:tc>
          <w:tcPr>
            <w:tcW w:w="1956" w:type="dxa"/>
            <w:vAlign w:val="center"/>
            <w:hideMark/>
          </w:tcPr>
          <w:p w14:paraId="4B7DBCCD" w14:textId="627CE000" w:rsidR="00BD35FE" w:rsidRPr="00685DF9" w:rsidRDefault="00BD35FE" w:rsidP="00BD35FE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 xml:space="preserve">Street, </w:t>
            </w:r>
            <w:proofErr w:type="spellStart"/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house</w:t>
            </w:r>
            <w:proofErr w:type="spellEnd"/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proofErr w:type="spellStart"/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number</w:t>
            </w:r>
            <w:proofErr w:type="spellEnd"/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3729" w:type="dxa"/>
            <w:vAlign w:val="center"/>
            <w:hideMark/>
          </w:tcPr>
          <w:p w14:paraId="31C0E714" w14:textId="77777777" w:rsidR="00BD35FE" w:rsidRPr="00685DF9" w:rsidRDefault="00BD35FE" w:rsidP="00BD35FE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3949" w:type="dxa"/>
            <w:vAlign w:val="center"/>
            <w:hideMark/>
          </w:tcPr>
          <w:p w14:paraId="506DC59A" w14:textId="77777777" w:rsidR="00BD35FE" w:rsidRPr="00685DF9" w:rsidRDefault="00BD35FE" w:rsidP="00BD35FE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BD35FE" w:rsidRPr="00685DF9" w14:paraId="3C559021" w14:textId="77777777" w:rsidTr="00BD35FE">
        <w:tc>
          <w:tcPr>
            <w:tcW w:w="1956" w:type="dxa"/>
            <w:vAlign w:val="center"/>
            <w:hideMark/>
          </w:tcPr>
          <w:p w14:paraId="7A70BAE2" w14:textId="513E23C0" w:rsidR="00BD35FE" w:rsidRPr="00685DF9" w:rsidRDefault="00BD35FE" w:rsidP="00BD35FE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 xml:space="preserve">Zip Code, </w:t>
            </w:r>
            <w:proofErr w:type="spellStart"/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city</w:t>
            </w:r>
            <w:proofErr w:type="spellEnd"/>
          </w:p>
        </w:tc>
        <w:tc>
          <w:tcPr>
            <w:tcW w:w="3729" w:type="dxa"/>
            <w:vAlign w:val="center"/>
            <w:hideMark/>
          </w:tcPr>
          <w:p w14:paraId="51BE6C2F" w14:textId="77777777" w:rsidR="00BD35FE" w:rsidRPr="00685DF9" w:rsidRDefault="00BD35FE" w:rsidP="00BD35FE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3949" w:type="dxa"/>
            <w:vAlign w:val="center"/>
            <w:hideMark/>
          </w:tcPr>
          <w:p w14:paraId="11491920" w14:textId="77777777" w:rsidR="00BD35FE" w:rsidRPr="00685DF9" w:rsidRDefault="00BD35FE" w:rsidP="00BD35FE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BD35FE" w:rsidRPr="00685DF9" w14:paraId="71BC175D" w14:textId="77777777" w:rsidTr="00BD35FE">
        <w:tc>
          <w:tcPr>
            <w:tcW w:w="1956" w:type="dxa"/>
            <w:vAlign w:val="center"/>
            <w:hideMark/>
          </w:tcPr>
          <w:p w14:paraId="398721F9" w14:textId="74E317DC" w:rsidR="00BD35FE" w:rsidRPr="00685DF9" w:rsidRDefault="00BD35FE" w:rsidP="00BD35FE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Phone</w:t>
            </w:r>
          </w:p>
        </w:tc>
        <w:tc>
          <w:tcPr>
            <w:tcW w:w="3729" w:type="dxa"/>
            <w:vAlign w:val="center"/>
            <w:hideMark/>
          </w:tcPr>
          <w:p w14:paraId="102F1B16" w14:textId="77777777" w:rsidR="00BD35FE" w:rsidRPr="00685DF9" w:rsidRDefault="00BD35FE" w:rsidP="00BD35FE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3949" w:type="dxa"/>
            <w:vAlign w:val="center"/>
            <w:hideMark/>
          </w:tcPr>
          <w:p w14:paraId="7A2ED55C" w14:textId="77777777" w:rsidR="00BD35FE" w:rsidRPr="00685DF9" w:rsidRDefault="00BD35FE" w:rsidP="00BD35FE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BD35FE" w:rsidRPr="00685DF9" w14:paraId="21804FCA" w14:textId="77777777" w:rsidTr="00BD35FE">
        <w:tc>
          <w:tcPr>
            <w:tcW w:w="1956" w:type="dxa"/>
            <w:vAlign w:val="center"/>
            <w:hideMark/>
          </w:tcPr>
          <w:p w14:paraId="57D94F2F" w14:textId="7048031A" w:rsidR="00BD35FE" w:rsidRPr="00685DF9" w:rsidRDefault="00BD35FE" w:rsidP="00BD35FE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E-Mail</w:t>
            </w:r>
          </w:p>
        </w:tc>
        <w:tc>
          <w:tcPr>
            <w:tcW w:w="3729" w:type="dxa"/>
            <w:vAlign w:val="center"/>
            <w:hideMark/>
          </w:tcPr>
          <w:p w14:paraId="46BF966A" w14:textId="77777777" w:rsidR="00BD35FE" w:rsidRPr="00685DF9" w:rsidRDefault="00BD35FE" w:rsidP="00BD35FE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3949" w:type="dxa"/>
            <w:vAlign w:val="center"/>
            <w:hideMark/>
          </w:tcPr>
          <w:p w14:paraId="3EFA4044" w14:textId="77777777" w:rsidR="00BD35FE" w:rsidRPr="00685DF9" w:rsidRDefault="00BD35FE" w:rsidP="00BD35FE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BD35FE" w:rsidRPr="00685DF9" w14:paraId="06E9FB03" w14:textId="77777777" w:rsidTr="00BD35FE">
        <w:tc>
          <w:tcPr>
            <w:tcW w:w="1956" w:type="dxa"/>
            <w:vAlign w:val="center"/>
            <w:hideMark/>
          </w:tcPr>
          <w:p w14:paraId="5281BF1D" w14:textId="61E39E25" w:rsidR="00BD35FE" w:rsidRPr="00685DF9" w:rsidRDefault="00BD35FE" w:rsidP="00BD35FE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proofErr w:type="spellStart"/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Nationality</w:t>
            </w:r>
            <w:proofErr w:type="spellEnd"/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/</w:t>
            </w:r>
            <w:proofErr w:type="spellStart"/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ies</w:t>
            </w:r>
            <w:proofErr w:type="spellEnd"/>
          </w:p>
        </w:tc>
        <w:tc>
          <w:tcPr>
            <w:tcW w:w="3729" w:type="dxa"/>
            <w:vAlign w:val="center"/>
            <w:hideMark/>
          </w:tcPr>
          <w:p w14:paraId="568DA75B" w14:textId="77777777" w:rsidR="00BD35FE" w:rsidRPr="00685DF9" w:rsidRDefault="00BD35FE" w:rsidP="00BD35FE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3949" w:type="dxa"/>
            <w:vAlign w:val="center"/>
            <w:hideMark/>
          </w:tcPr>
          <w:p w14:paraId="135A3683" w14:textId="77777777" w:rsidR="00BD35FE" w:rsidRPr="00685DF9" w:rsidRDefault="00BD35FE" w:rsidP="00BD35FE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BD35FE" w:rsidRPr="00685DF9" w14:paraId="2758C3B1" w14:textId="77777777" w:rsidTr="00BD35FE">
        <w:tc>
          <w:tcPr>
            <w:tcW w:w="1956" w:type="dxa"/>
            <w:vAlign w:val="center"/>
            <w:hideMark/>
          </w:tcPr>
          <w:p w14:paraId="594F5723" w14:textId="0495CAF8" w:rsidR="00BD35FE" w:rsidRPr="00685DF9" w:rsidRDefault="00BD35FE" w:rsidP="00BD35FE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 xml:space="preserve">German </w:t>
            </w:r>
            <w:proofErr w:type="spellStart"/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Tax</w:t>
            </w:r>
            <w:proofErr w:type="spellEnd"/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 xml:space="preserve"> ID </w:t>
            </w:r>
            <w:proofErr w:type="spellStart"/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No</w:t>
            </w:r>
            <w:proofErr w:type="spellEnd"/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.</w:t>
            </w:r>
          </w:p>
        </w:tc>
        <w:tc>
          <w:tcPr>
            <w:tcW w:w="3729" w:type="dxa"/>
            <w:vAlign w:val="center"/>
            <w:hideMark/>
          </w:tcPr>
          <w:p w14:paraId="53CECAA2" w14:textId="77777777" w:rsidR="00BD35FE" w:rsidRPr="00685DF9" w:rsidRDefault="00BD35FE" w:rsidP="00BD35FE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3949" w:type="dxa"/>
            <w:vAlign w:val="center"/>
            <w:hideMark/>
          </w:tcPr>
          <w:p w14:paraId="3F40786D" w14:textId="77777777" w:rsidR="00BD35FE" w:rsidRPr="00685DF9" w:rsidRDefault="00BD35FE" w:rsidP="00BD35FE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BD35FE" w:rsidRPr="00AD6217" w14:paraId="5729C672" w14:textId="77777777" w:rsidTr="00BD35FE">
        <w:tc>
          <w:tcPr>
            <w:tcW w:w="1956" w:type="dxa"/>
            <w:vAlign w:val="center"/>
          </w:tcPr>
          <w:p w14:paraId="024FCB42" w14:textId="77777777" w:rsidR="00BD35FE" w:rsidRPr="00685DF9" w:rsidRDefault="00BD35FE" w:rsidP="00BD35FE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proofErr w:type="spellStart"/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Marital</w:t>
            </w:r>
            <w:proofErr w:type="spellEnd"/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proofErr w:type="spellStart"/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status</w:t>
            </w:r>
            <w:proofErr w:type="spellEnd"/>
          </w:p>
          <w:p w14:paraId="38962547" w14:textId="77777777" w:rsidR="00BD35FE" w:rsidRPr="00685DF9" w:rsidRDefault="00BD35FE" w:rsidP="00BD35FE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3729" w:type="dxa"/>
            <w:vAlign w:val="center"/>
          </w:tcPr>
          <w:p w14:paraId="7320F6A6" w14:textId="4A35570D" w:rsidR="00BD35FE" w:rsidRPr="00AD6217" w:rsidRDefault="00BD35FE" w:rsidP="00BD35FE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</w:pP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 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>un</w:t>
            </w:r>
            <w:r w:rsidRPr="00AD6217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val="en-GB" w:eastAsia="de-DE"/>
              </w:rPr>
              <w:t>married</w:t>
            </w:r>
            <w:r w:rsidRPr="00AD6217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val="en-GB" w:eastAsia="de-DE"/>
              </w:rPr>
              <w:br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 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>statutory property regime</w:t>
            </w:r>
            <w:r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br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 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special (contractual) </w:t>
            </w:r>
            <w:r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matrimonial property regime, </w:t>
            </w:r>
            <w:proofErr w:type="gramStart"/>
            <w:r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>namely:_</w:t>
            </w:r>
            <w:proofErr w:type="gramEnd"/>
            <w:r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>__________________</w:t>
            </w:r>
          </w:p>
        </w:tc>
        <w:tc>
          <w:tcPr>
            <w:tcW w:w="3949" w:type="dxa"/>
            <w:vAlign w:val="center"/>
          </w:tcPr>
          <w:p w14:paraId="52A320AF" w14:textId="7B5970C7" w:rsidR="00BD35FE" w:rsidRPr="00AD6217" w:rsidRDefault="00BD35FE" w:rsidP="00BD35FE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val="en-GB" w:eastAsia="de-DE"/>
              </w:rPr>
            </w:pP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 </w:t>
            </w: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val="en-GB" w:eastAsia="de-DE"/>
              </w:rPr>
              <w:t>un</w:t>
            </w:r>
            <w:r w:rsidRPr="00AD6217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val="en-GB" w:eastAsia="de-DE"/>
              </w:rPr>
              <w:t>married</w:t>
            </w:r>
            <w:r w:rsidRPr="00AD6217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val="en-GB" w:eastAsia="de-DE"/>
              </w:rPr>
              <w:br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 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>statutory property regime</w:t>
            </w:r>
            <w:r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br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 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special (contractual) </w:t>
            </w:r>
            <w:r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matrimonial property regime, </w:t>
            </w:r>
            <w:proofErr w:type="gramStart"/>
            <w:r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>namely:_</w:t>
            </w:r>
            <w:proofErr w:type="gramEnd"/>
            <w:r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>__________________</w:t>
            </w:r>
          </w:p>
        </w:tc>
      </w:tr>
      <w:tr w:rsidR="00BD35FE" w:rsidRPr="00AD6217" w14:paraId="3667FDD5" w14:textId="77777777" w:rsidTr="00BD35FE">
        <w:trPr>
          <w:trHeight w:val="459"/>
        </w:trPr>
        <w:tc>
          <w:tcPr>
            <w:tcW w:w="1956" w:type="dxa"/>
            <w:vAlign w:val="center"/>
          </w:tcPr>
          <w:p w14:paraId="78AEDA54" w14:textId="276B6878" w:rsidR="00BD35FE" w:rsidRPr="00685DF9" w:rsidRDefault="00DF0090" w:rsidP="00BD35FE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Co-</w:t>
            </w:r>
            <w:proofErr w:type="spellStart"/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ownership</w:t>
            </w:r>
            <w:proofErr w:type="spellEnd"/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proofErr w:type="spellStart"/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share</w:t>
            </w:r>
            <w:proofErr w:type="spellEnd"/>
          </w:p>
        </w:tc>
        <w:tc>
          <w:tcPr>
            <w:tcW w:w="3729" w:type="dxa"/>
            <w:vAlign w:val="center"/>
          </w:tcPr>
          <w:p w14:paraId="66FABD54" w14:textId="1156B9F5" w:rsidR="00BD35FE" w:rsidRPr="00AD6217" w:rsidRDefault="00BD35FE" w:rsidP="00BD35FE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val="en-GB" w:eastAsia="de-DE"/>
              </w:rPr>
            </w:pP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 </w:t>
            </w:r>
            <w:r w:rsidRPr="00AD6217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to ½ </w:t>
            </w:r>
            <w:r w:rsidRPr="00AD6217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val="en-GB" w:eastAsia="de-DE"/>
              </w:rPr>
              <w:br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 to </w:t>
            </w:r>
            <w:r w:rsidRPr="00AD6217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val="en-GB" w:eastAsia="de-DE"/>
              </w:rPr>
              <w:t>_____ %</w:t>
            </w:r>
            <w:r w:rsidRPr="00AD6217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val="en-GB" w:eastAsia="de-DE"/>
              </w:rPr>
              <w:br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 purchase as a </w:t>
            </w:r>
            <w:proofErr w:type="gramStart"/>
            <w:r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>company:_</w:t>
            </w:r>
            <w:proofErr w:type="gramEnd"/>
            <w:r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>____________________________</w:t>
            </w:r>
          </w:p>
        </w:tc>
        <w:tc>
          <w:tcPr>
            <w:tcW w:w="3949" w:type="dxa"/>
            <w:vAlign w:val="center"/>
          </w:tcPr>
          <w:p w14:paraId="3C3E2040" w14:textId="318E5ECF" w:rsidR="00BD35FE" w:rsidRPr="00AD6217" w:rsidRDefault="00BD35FE" w:rsidP="00BD35FE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</w:pP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 </w:t>
            </w:r>
            <w:r w:rsidRPr="00AD6217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to ½ </w:t>
            </w:r>
            <w:r w:rsidRPr="00AD6217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val="en-GB" w:eastAsia="de-DE"/>
              </w:rPr>
              <w:br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 to</w:t>
            </w:r>
            <w:r w:rsidRPr="00AD6217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 _____ %</w:t>
            </w:r>
            <w:r w:rsidRPr="00AD6217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val="en-GB" w:eastAsia="de-DE"/>
              </w:rPr>
              <w:br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 purchase as a </w:t>
            </w:r>
            <w:proofErr w:type="gramStart"/>
            <w:r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>company:_</w:t>
            </w:r>
            <w:proofErr w:type="gramEnd"/>
            <w:r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>______________________________</w:t>
            </w:r>
          </w:p>
        </w:tc>
      </w:tr>
    </w:tbl>
    <w:p w14:paraId="4E81B243" w14:textId="18969871" w:rsidR="00D517CD" w:rsidRPr="00AD6217" w:rsidRDefault="00D517CD" w:rsidP="00D517CD">
      <w:pPr>
        <w:widowControl w:val="0"/>
        <w:autoSpaceDE w:val="0"/>
        <w:autoSpaceDN w:val="0"/>
        <w:adjustRightInd w:val="0"/>
        <w:jc w:val="both"/>
        <w:rPr>
          <w:rFonts w:ascii="Garamond BE Regular" w:hAnsi="Garamond BE Regular" w:cs="Arial"/>
          <w:sz w:val="22"/>
          <w:szCs w:val="22"/>
          <w:lang w:val="en-GB"/>
        </w:rPr>
      </w:pPr>
      <w:r w:rsidRPr="00AD6217">
        <w:rPr>
          <w:rFonts w:ascii="Garamond BE Regular" w:hAnsi="Garamond BE Regular" w:cs="Arial"/>
          <w:sz w:val="22"/>
          <w:szCs w:val="22"/>
          <w:lang w:val="en-GB"/>
        </w:rPr>
        <w:t>(</w:t>
      </w:r>
      <w:proofErr w:type="gramStart"/>
      <w:r w:rsidR="00486C61" w:rsidRPr="00AD6217">
        <w:rPr>
          <w:rFonts w:ascii="Garamond BE Regular" w:hAnsi="Garamond BE Regular" w:cs="Arial"/>
          <w:sz w:val="22"/>
          <w:szCs w:val="22"/>
          <w:lang w:val="en-GB"/>
        </w:rPr>
        <w:t>list</w:t>
      </w:r>
      <w:proofErr w:type="gramEnd"/>
      <w:r w:rsidR="00486C61" w:rsidRPr="00AD6217">
        <w:rPr>
          <w:rFonts w:ascii="Garamond BE Regular" w:hAnsi="Garamond BE Regular" w:cs="Arial"/>
          <w:sz w:val="22"/>
          <w:szCs w:val="22"/>
          <w:lang w:val="en-GB"/>
        </w:rPr>
        <w:t xml:space="preserve"> other buyers on additional form if necessary</w:t>
      </w:r>
      <w:r w:rsidRPr="00AD6217">
        <w:rPr>
          <w:rFonts w:ascii="Garamond BE Regular" w:hAnsi="Garamond BE Regular" w:cs="Arial"/>
          <w:sz w:val="22"/>
          <w:szCs w:val="22"/>
          <w:lang w:val="en-GB"/>
        </w:rPr>
        <w:t>)</w:t>
      </w:r>
    </w:p>
    <w:p w14:paraId="2D3CC185" w14:textId="52555A7A" w:rsidR="00432879" w:rsidRDefault="00432879" w:rsidP="00887040">
      <w:pPr>
        <w:widowControl w:val="0"/>
        <w:autoSpaceDE w:val="0"/>
        <w:autoSpaceDN w:val="0"/>
        <w:adjustRightInd w:val="0"/>
        <w:jc w:val="both"/>
        <w:rPr>
          <w:rFonts w:ascii="Garamond BE Regular" w:hAnsi="Garamond BE Regular" w:cs="Arial"/>
          <w:sz w:val="22"/>
          <w:szCs w:val="22"/>
          <w:lang w:val="en-GB"/>
        </w:rPr>
      </w:pPr>
    </w:p>
    <w:tbl>
      <w:tblPr>
        <w:tblW w:w="9634" w:type="dxa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4"/>
        <w:gridCol w:w="3683"/>
        <w:gridCol w:w="3817"/>
        <w:gridCol w:w="10"/>
      </w:tblGrid>
      <w:tr w:rsidR="00BD35FE" w:rsidRPr="00BD35FE" w14:paraId="64B5A306" w14:textId="77777777" w:rsidTr="004F7B23">
        <w:trPr>
          <w:gridAfter w:val="1"/>
          <w:wAfter w:w="10" w:type="dxa"/>
        </w:trPr>
        <w:tc>
          <w:tcPr>
            <w:tcW w:w="9624" w:type="dxa"/>
            <w:gridSpan w:val="3"/>
            <w:shd w:val="clear" w:color="auto" w:fill="D9D9D9" w:themeFill="background1" w:themeFillShade="D9"/>
            <w:vAlign w:val="center"/>
            <w:hideMark/>
          </w:tcPr>
          <w:p w14:paraId="287D29B4" w14:textId="5410BBC2" w:rsidR="00BD35FE" w:rsidRPr="00BD35FE" w:rsidRDefault="00BD35FE" w:rsidP="004F7B23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val="en-GB" w:eastAsia="de-DE"/>
              </w:rPr>
            </w:pPr>
            <w:r w:rsidRPr="00BD35FE">
              <w:rPr>
                <w:rFonts w:ascii="Garamond BE Regular" w:hAnsi="Garamond BE Regular" w:cs="Arial"/>
                <w:sz w:val="22"/>
                <w:szCs w:val="22"/>
                <w:lang w:val="en-GB" w:eastAsia="de-DE"/>
              </w:rPr>
              <w:t xml:space="preserve">Details regarding the </w:t>
            </w:r>
            <w:r>
              <w:rPr>
                <w:rFonts w:ascii="Garamond BE Regular" w:hAnsi="Garamond BE Regular" w:cs="Arial"/>
                <w:sz w:val="22"/>
                <w:szCs w:val="22"/>
                <w:lang w:val="en-GB" w:eastAsia="de-DE"/>
              </w:rPr>
              <w:t>Purchasers’</w:t>
            </w:r>
            <w:r>
              <w:rPr>
                <w:rFonts w:ascii="Garamond BE Regular" w:hAnsi="Garamond BE Regular" w:cs="Arial"/>
                <w:sz w:val="22"/>
                <w:szCs w:val="22"/>
                <w:lang w:val="en-GB" w:eastAsia="de-DE"/>
              </w:rPr>
              <w:t xml:space="preserve"> marital property regime (if applicable)</w:t>
            </w:r>
          </w:p>
        </w:tc>
      </w:tr>
      <w:tr w:rsidR="00BD35FE" w:rsidRPr="00AD6217" w14:paraId="3CEC435F" w14:textId="77777777" w:rsidTr="004F7B23">
        <w:tc>
          <w:tcPr>
            <w:tcW w:w="2124" w:type="dxa"/>
            <w:vAlign w:val="center"/>
          </w:tcPr>
          <w:p w14:paraId="273C05B5" w14:textId="77777777" w:rsidR="00BD35FE" w:rsidRDefault="00BD35FE" w:rsidP="004F7B23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 xml:space="preserve">Date </w:t>
            </w:r>
            <w:proofErr w:type="spellStart"/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of</w:t>
            </w:r>
            <w:proofErr w:type="spellEnd"/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 xml:space="preserve"> (</w:t>
            </w:r>
            <w:proofErr w:type="spellStart"/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civil</w:t>
            </w:r>
            <w:proofErr w:type="spellEnd"/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 xml:space="preserve">) </w:t>
            </w:r>
            <w:proofErr w:type="spellStart"/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marriage</w:t>
            </w:r>
            <w:proofErr w:type="spellEnd"/>
          </w:p>
        </w:tc>
        <w:tc>
          <w:tcPr>
            <w:tcW w:w="7510" w:type="dxa"/>
            <w:gridSpan w:val="3"/>
            <w:vAlign w:val="center"/>
          </w:tcPr>
          <w:p w14:paraId="44B3B324" w14:textId="77777777" w:rsidR="00BD35FE" w:rsidRPr="00685DF9" w:rsidRDefault="00BD35FE" w:rsidP="004F7B23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</w:p>
        </w:tc>
      </w:tr>
      <w:tr w:rsidR="00BD35FE" w:rsidRPr="00AD6217" w14:paraId="46DE5602" w14:textId="77777777" w:rsidTr="004F7B23">
        <w:tc>
          <w:tcPr>
            <w:tcW w:w="2124" w:type="dxa"/>
            <w:vAlign w:val="center"/>
          </w:tcPr>
          <w:p w14:paraId="4EE15E70" w14:textId="1DAC89BB" w:rsidR="00BD35FE" w:rsidRPr="00AA65E1" w:rsidRDefault="002538BD" w:rsidP="004F7B23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val="en-GB"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val="en-GB" w:eastAsia="de-DE"/>
              </w:rPr>
              <w:t>Residency/domicile</w:t>
            </w:r>
            <w:r w:rsidR="00BD35FE" w:rsidRPr="00AA65E1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 at</w:t>
            </w: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 time of</w:t>
            </w:r>
            <w:r w:rsidR="00BD35FE" w:rsidRPr="00AA65E1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 marriage</w:t>
            </w:r>
          </w:p>
        </w:tc>
        <w:tc>
          <w:tcPr>
            <w:tcW w:w="3683" w:type="dxa"/>
            <w:vAlign w:val="center"/>
          </w:tcPr>
          <w:p w14:paraId="36F0E11B" w14:textId="77777777" w:rsidR="00BD35FE" w:rsidRPr="00AA65E1" w:rsidRDefault="00BD35FE" w:rsidP="004F7B23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51F88A4C" w14:textId="77777777" w:rsidR="00BD35FE" w:rsidRPr="00AA65E1" w:rsidRDefault="00BD35FE" w:rsidP="004F7B23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</w:pPr>
          </w:p>
        </w:tc>
      </w:tr>
      <w:tr w:rsidR="00BD35FE" w:rsidRPr="00AD6217" w14:paraId="20FD8018" w14:textId="77777777" w:rsidTr="004F7B23">
        <w:tc>
          <w:tcPr>
            <w:tcW w:w="2124" w:type="dxa"/>
            <w:vAlign w:val="center"/>
          </w:tcPr>
          <w:p w14:paraId="5A9660BE" w14:textId="77777777" w:rsidR="00BD35FE" w:rsidRPr="00AA65E1" w:rsidRDefault="00BD35FE" w:rsidP="004F7B23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val="en-GB"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val="en-GB" w:eastAsia="de-DE"/>
              </w:rPr>
              <w:t>Nationalities</w:t>
            </w:r>
            <w:r w:rsidRPr="00AA65E1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 at marriage</w:t>
            </w:r>
          </w:p>
        </w:tc>
        <w:tc>
          <w:tcPr>
            <w:tcW w:w="3683" w:type="dxa"/>
            <w:vAlign w:val="center"/>
          </w:tcPr>
          <w:p w14:paraId="560A46F1" w14:textId="77777777" w:rsidR="00BD35FE" w:rsidRPr="00AA65E1" w:rsidRDefault="00BD35FE" w:rsidP="004F7B23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6350774C" w14:textId="77777777" w:rsidR="00BD35FE" w:rsidRPr="00AA65E1" w:rsidRDefault="00BD35FE" w:rsidP="004F7B23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</w:pPr>
          </w:p>
        </w:tc>
      </w:tr>
    </w:tbl>
    <w:p w14:paraId="3827D842" w14:textId="77777777" w:rsidR="00BD35FE" w:rsidRPr="00AD6217" w:rsidRDefault="00BD35FE" w:rsidP="00BD35FE">
      <w:pPr>
        <w:widowControl w:val="0"/>
        <w:autoSpaceDE w:val="0"/>
        <w:autoSpaceDN w:val="0"/>
        <w:adjustRightInd w:val="0"/>
        <w:jc w:val="both"/>
        <w:rPr>
          <w:rFonts w:ascii="Garamond BE Regular" w:hAnsi="Garamond BE Regular" w:cs="Arial"/>
          <w:sz w:val="22"/>
          <w:szCs w:val="22"/>
          <w:lang w:val="en-GB"/>
        </w:rPr>
      </w:pPr>
    </w:p>
    <w:tbl>
      <w:tblPr>
        <w:tblW w:w="9624" w:type="dxa"/>
        <w:tblInd w:w="1" w:type="dxa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9"/>
        <w:gridCol w:w="7245"/>
      </w:tblGrid>
      <w:tr w:rsidR="00887040" w:rsidRPr="00685DF9" w14:paraId="00C7897F" w14:textId="77777777" w:rsidTr="00D517CD">
        <w:tc>
          <w:tcPr>
            <w:tcW w:w="9624" w:type="dxa"/>
            <w:gridSpan w:val="2"/>
            <w:shd w:val="clear" w:color="auto" w:fill="D9D9D9" w:themeFill="background1" w:themeFillShade="D9"/>
            <w:vAlign w:val="center"/>
            <w:hideMark/>
          </w:tcPr>
          <w:p w14:paraId="1F83079B" w14:textId="08644022" w:rsidR="00887040" w:rsidRPr="00685DF9" w:rsidRDefault="00946F8C" w:rsidP="00EA31A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P</w:t>
            </w:r>
            <w:r w:rsidR="00486C61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roperty</w:t>
            </w:r>
          </w:p>
        </w:tc>
      </w:tr>
      <w:tr w:rsidR="00887040" w:rsidRPr="00232B4E" w14:paraId="50EC054F" w14:textId="77777777" w:rsidTr="00D517CD">
        <w:tc>
          <w:tcPr>
            <w:tcW w:w="9624" w:type="dxa"/>
            <w:gridSpan w:val="2"/>
            <w:vAlign w:val="center"/>
            <w:hideMark/>
          </w:tcPr>
          <w:p w14:paraId="01F28BDB" w14:textId="2B446CB7" w:rsidR="00887040" w:rsidRPr="00232B4E" w:rsidRDefault="00486C61" w:rsidP="00EA31AF">
            <w:pPr>
              <w:rPr>
                <w:rFonts w:ascii="Garamond BE Regular" w:hAnsi="Garamond BE Regular" w:cs="Arial"/>
                <w:sz w:val="22"/>
                <w:szCs w:val="22"/>
                <w:lang w:val="en-GB" w:eastAsia="de-DE"/>
              </w:rPr>
            </w:pPr>
            <w:r w:rsidRPr="00232B4E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Land register </w:t>
            </w:r>
            <w:r w:rsidR="00232B4E" w:rsidRPr="00232B4E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val="en-GB" w:eastAsia="de-DE"/>
              </w:rPr>
              <w:t>of th</w:t>
            </w:r>
            <w:r w:rsidR="00232B4E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val="en-GB" w:eastAsia="de-DE"/>
              </w:rPr>
              <w:t>e local court of ____</w:t>
            </w:r>
            <w:r w:rsidR="00232B4E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>___</w:t>
            </w:r>
            <w:r w:rsidR="00887040" w:rsidRPr="00232B4E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_____________                       </w:t>
            </w:r>
            <w:r w:rsidR="008C5981" w:rsidRPr="00232B4E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>F</w:t>
            </w:r>
            <w:r w:rsidR="00BD35FE" w:rsidRPr="00232B4E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>olio</w:t>
            </w:r>
            <w:r w:rsidR="00887040" w:rsidRPr="00232B4E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 ___________________</w:t>
            </w:r>
          </w:p>
        </w:tc>
      </w:tr>
      <w:tr w:rsidR="00887040" w:rsidRPr="00685DF9" w14:paraId="61342114" w14:textId="77777777" w:rsidTr="00D517CD">
        <w:tc>
          <w:tcPr>
            <w:tcW w:w="2379" w:type="dxa"/>
            <w:vAlign w:val="center"/>
            <w:hideMark/>
          </w:tcPr>
          <w:p w14:paraId="0994883F" w14:textId="5E2A06A8" w:rsidR="00887040" w:rsidRPr="00685DF9" w:rsidRDefault="00BD35FE" w:rsidP="00EA31A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Plot</w:t>
            </w:r>
            <w:r w:rsidR="00486C61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="00486C61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number</w:t>
            </w:r>
            <w:proofErr w:type="spellEnd"/>
            <w:r w:rsidR="00486C61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(s)</w:t>
            </w:r>
            <w:r w:rsidR="00887040"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7245" w:type="dxa"/>
            <w:vAlign w:val="center"/>
            <w:hideMark/>
          </w:tcPr>
          <w:p w14:paraId="223B8A44" w14:textId="77777777" w:rsidR="00887040" w:rsidRPr="00685DF9" w:rsidRDefault="00887040" w:rsidP="00EA31A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</w:tr>
      <w:tr w:rsidR="00887040" w:rsidRPr="00685DF9" w14:paraId="6297E1B8" w14:textId="77777777" w:rsidTr="00D517CD">
        <w:tc>
          <w:tcPr>
            <w:tcW w:w="2379" w:type="dxa"/>
            <w:vAlign w:val="center"/>
            <w:hideMark/>
          </w:tcPr>
          <w:p w14:paraId="27E5D5F5" w14:textId="25A85AD3" w:rsidR="00887040" w:rsidRPr="00685DF9" w:rsidRDefault="00946F8C" w:rsidP="00EA31A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L</w:t>
            </w:r>
            <w:r w:rsidR="00486C61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ocation</w:t>
            </w:r>
            <w:r w:rsidR="00887040"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/ </w:t>
            </w:r>
            <w:proofErr w:type="spellStart"/>
            <w:r w:rsidR="00486C61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ad</w:t>
            </w: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d</w:t>
            </w:r>
            <w:r w:rsidR="00486C61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ress</w:t>
            </w:r>
            <w:proofErr w:type="spellEnd"/>
          </w:p>
        </w:tc>
        <w:tc>
          <w:tcPr>
            <w:tcW w:w="7245" w:type="dxa"/>
            <w:vAlign w:val="center"/>
            <w:hideMark/>
          </w:tcPr>
          <w:p w14:paraId="374DDBBD" w14:textId="77777777" w:rsidR="00887040" w:rsidRPr="00685DF9" w:rsidRDefault="00887040" w:rsidP="00EA31A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  <w:p w14:paraId="40F3C34B" w14:textId="77777777" w:rsidR="00887040" w:rsidRPr="00685DF9" w:rsidRDefault="00887040" w:rsidP="00EA31A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</w:tr>
      <w:tr w:rsidR="00887040" w:rsidRPr="00AD6217" w14:paraId="1C71DAFB" w14:textId="77777777" w:rsidTr="00D517CD">
        <w:tc>
          <w:tcPr>
            <w:tcW w:w="2379" w:type="dxa"/>
            <w:vAlign w:val="center"/>
          </w:tcPr>
          <w:p w14:paraId="23294EE9" w14:textId="1A0A6D0F" w:rsidR="00887040" w:rsidRPr="00685DF9" w:rsidRDefault="008C5981" w:rsidP="00EA31AF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lastRenderedPageBreak/>
              <w:t>Building</w:t>
            </w:r>
          </w:p>
        </w:tc>
        <w:tc>
          <w:tcPr>
            <w:tcW w:w="7245" w:type="dxa"/>
            <w:vAlign w:val="center"/>
          </w:tcPr>
          <w:p w14:paraId="5C3FF39E" w14:textId="336BCCBA" w:rsidR="00887040" w:rsidRPr="00AD6217" w:rsidRDefault="004F21E7" w:rsidP="00EA31AF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</w:pP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  </w:t>
            </w:r>
            <w:r w:rsidR="00486C61" w:rsidRPr="00AD6217">
              <w:rPr>
                <w:rFonts w:ascii="Garamond BE Regular" w:eastAsia="Calibri" w:hAnsi="Garamond BE Regular" w:cs="Arial"/>
                <w:sz w:val="22"/>
                <w:szCs w:val="22"/>
                <w:lang w:val="en-GB" w:eastAsia="de-DE"/>
              </w:rPr>
              <w:t>undeveloped</w:t>
            </w:r>
            <w:r w:rsidRPr="00AD6217">
              <w:rPr>
                <w:rFonts w:ascii="Garamond BE Regular" w:eastAsia="Calibri" w:hAnsi="Garamond BE Regular" w:cs="Arial"/>
                <w:sz w:val="22"/>
                <w:szCs w:val="22"/>
                <w:lang w:val="en-GB" w:eastAsia="de-DE"/>
              </w:rPr>
              <w:br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  </w:t>
            </w:r>
            <w:r w:rsidR="00BD35FE">
              <w:rPr>
                <w:rFonts w:ascii="Garamond BE Regular" w:eastAsia="Calibri" w:hAnsi="Garamond BE Regular" w:cs="Arial"/>
                <w:sz w:val="22"/>
                <w:szCs w:val="22"/>
                <w:lang w:val="en-GB" w:eastAsia="de-DE"/>
              </w:rPr>
              <w:t>developed</w:t>
            </w:r>
            <w:r w:rsidR="00486C61" w:rsidRPr="00AD6217">
              <w:rPr>
                <w:rFonts w:ascii="Garamond BE Regular" w:eastAsia="Calibri" w:hAnsi="Garamond BE Regular" w:cs="Arial"/>
                <w:sz w:val="22"/>
                <w:szCs w:val="22"/>
                <w:lang w:val="en-GB" w:eastAsia="de-DE"/>
              </w:rPr>
              <w:t xml:space="preserve"> with</w:t>
            </w:r>
            <w:r w:rsidR="00BD35FE">
              <w:rPr>
                <w:rFonts w:ascii="Garamond BE Regular" w:eastAsia="Calibri" w:hAnsi="Garamond BE Regular" w:cs="Arial"/>
                <w:sz w:val="22"/>
                <w:szCs w:val="22"/>
                <w:lang w:val="en-GB" w:eastAsia="de-DE"/>
              </w:rPr>
              <w:t xml:space="preserve"> _________________________________________</w:t>
            </w:r>
            <w:r w:rsidR="000B1AA2"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br/>
            </w:r>
            <w:r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         </w:t>
            </w:r>
            <w:r w:rsidR="00486C61"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>year of construction</w:t>
            </w:r>
            <w:r w:rsidR="000B1AA2"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>: ______________</w:t>
            </w:r>
            <w:r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>_____________</w:t>
            </w:r>
            <w:r w:rsidR="000B1AA2"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>_____</w:t>
            </w:r>
            <w:r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>_____</w:t>
            </w:r>
          </w:p>
        </w:tc>
      </w:tr>
      <w:tr w:rsidR="00C56C17" w:rsidRPr="00AD6217" w14:paraId="465B992A" w14:textId="77777777" w:rsidTr="00D517CD">
        <w:tc>
          <w:tcPr>
            <w:tcW w:w="2379" w:type="dxa"/>
            <w:vAlign w:val="center"/>
          </w:tcPr>
          <w:p w14:paraId="3E577F75" w14:textId="586E709A" w:rsidR="00C56C17" w:rsidRPr="00AD6217" w:rsidRDefault="00BD35FE" w:rsidP="001D7D10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val="en-GB"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val="en-GB" w:eastAsia="de-DE"/>
              </w:rPr>
              <w:t>Movables</w:t>
            </w:r>
            <w:r w:rsidR="00486C61" w:rsidRPr="00AD6217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 sold with the property (</w:t>
            </w:r>
            <w:proofErr w:type="gramStart"/>
            <w:r w:rsidR="00486C61" w:rsidRPr="00AD6217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val="en-GB" w:eastAsia="de-DE"/>
              </w:rPr>
              <w:t>e.g.</w:t>
            </w:r>
            <w:proofErr w:type="gramEnd"/>
            <w:r w:rsidR="00486C61" w:rsidRPr="00AD6217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 fitted kitchen, furniture), photovoltaic system</w:t>
            </w:r>
          </w:p>
        </w:tc>
        <w:tc>
          <w:tcPr>
            <w:tcW w:w="7245" w:type="dxa"/>
            <w:vAlign w:val="center"/>
          </w:tcPr>
          <w:p w14:paraId="3DC1941B" w14:textId="5F97C828" w:rsidR="00C56C17" w:rsidRPr="00AD6217" w:rsidRDefault="008C5981" w:rsidP="001D7D10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</w:pP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>D</w:t>
            </w:r>
            <w:r w:rsidR="00E7208D"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>escription</w:t>
            </w:r>
            <w:r w:rsidR="00A00DAA"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>: ____________________________________________________</w:t>
            </w:r>
            <w:r w:rsidR="00A00DAA"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br/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>A</w:t>
            </w:r>
            <w:r w:rsidR="00E7208D"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 portion of the purchase price in the amount of €</w:t>
            </w:r>
            <w:r w:rsidR="00A00DAA"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>: _______________</w:t>
            </w:r>
            <w:r w:rsidR="00BF0FCF"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br/>
            </w:r>
            <w:r w:rsidR="00A00DAA"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br/>
            </w:r>
            <w:r w:rsidR="00BF0FCF"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="00BF0FCF"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 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>P</w:t>
            </w:r>
            <w:r w:rsidR="00E7208D"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>hotovoltaic system</w:t>
            </w:r>
            <w:r w:rsidR="00BF0FCF"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; </w:t>
            </w:r>
            <w:r w:rsidR="00E7208D"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feed-in contract </w:t>
            </w:r>
            <w:r w:rsidR="00BD35FE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>with</w:t>
            </w:r>
            <w:r w:rsidR="00BF0FCF"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: ___________________, </w:t>
            </w:r>
            <w:r w:rsidR="00E7208D"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>proportionate purchase price (please clarify in advance with tax advisor</w:t>
            </w:r>
            <w:r w:rsidR="00BF0FCF"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>): __________________________</w:t>
            </w:r>
          </w:p>
        </w:tc>
      </w:tr>
      <w:tr w:rsidR="004F21E7" w:rsidRPr="00464399" w14:paraId="4EA744DB" w14:textId="77777777" w:rsidTr="00D517CD">
        <w:tc>
          <w:tcPr>
            <w:tcW w:w="2379" w:type="dxa"/>
            <w:vAlign w:val="center"/>
          </w:tcPr>
          <w:p w14:paraId="0FBC0E58" w14:textId="48B82E0B" w:rsidR="004F21E7" w:rsidRPr="00AD6217" w:rsidRDefault="006F7E1E" w:rsidP="00EB795D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val="en-GB" w:eastAsia="de-DE"/>
              </w:rPr>
            </w:pPr>
            <w:r w:rsidRPr="00AD6217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val="en-GB" w:eastAsia="de-DE"/>
              </w:rPr>
              <w:t>P</w:t>
            </w:r>
            <w:r w:rsidR="0041021F" w:rsidRPr="00AD6217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artial area (if only </w:t>
            </w:r>
            <w:r w:rsidR="002B7AAE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val="en-GB" w:eastAsia="de-DE"/>
              </w:rPr>
              <w:t>a</w:t>
            </w:r>
            <w:r w:rsidR="0041021F" w:rsidRPr="00AD6217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 part</w:t>
            </w:r>
            <w:r w:rsidR="002B7AAE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val="en-GB" w:eastAsia="de-DE"/>
              </w:rPr>
              <w:t>ial plot</w:t>
            </w:r>
            <w:r w:rsidR="0041021F" w:rsidRPr="00AD6217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 of the property is to be sold)</w:t>
            </w:r>
          </w:p>
        </w:tc>
        <w:tc>
          <w:tcPr>
            <w:tcW w:w="7245" w:type="dxa"/>
            <w:vAlign w:val="center"/>
          </w:tcPr>
          <w:p w14:paraId="0CF28364" w14:textId="052753FF" w:rsidR="00B618D5" w:rsidRPr="00464399" w:rsidRDefault="004F21E7" w:rsidP="00B618D5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 w:rsidRPr="0046439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 </w:t>
            </w:r>
            <w:r w:rsidR="008C5981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>O</w:t>
            </w:r>
            <w:r w:rsidR="0041021F"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>nly a partial area of approx</w:t>
            </w:r>
            <w:r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>. __________</w:t>
            </w:r>
            <w:r w:rsidR="005E3E25"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>sqm</w:t>
            </w:r>
            <w:r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 </w:t>
            </w:r>
            <w:r w:rsidR="005E3E25"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>from the above-mentioned parcel number are sold (drawing in the site plan is necessary).</w:t>
            </w:r>
            <w:r w:rsidR="00B618D5"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br/>
              <w:t xml:space="preserve">        </w:t>
            </w:r>
            <w:r w:rsidRPr="0046439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  </w:t>
            </w:r>
            <w:r w:rsidR="005E3E25"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>A site plan is to be obtained from the notary's office</w:t>
            </w:r>
            <w:r w:rsidR="00B618D5"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>.</w:t>
            </w:r>
            <w:r w:rsidR="00B618D5"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br/>
              <w:t xml:space="preserve">              </w:t>
            </w:r>
            <w:proofErr w:type="spellStart"/>
            <w:r w:rsidR="005E3E2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s</w:t>
            </w:r>
            <w:r w:rsidR="005E3E25" w:rsidRPr="005E3E2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urveying</w:t>
            </w:r>
            <w:proofErr w:type="spellEnd"/>
            <w:r w:rsidR="005E3E25" w:rsidRPr="005E3E2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="005E3E25" w:rsidRPr="005E3E2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costs</w:t>
            </w:r>
            <w:proofErr w:type="spellEnd"/>
            <w:r w:rsidR="005E3E25" w:rsidRPr="005E3E2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="005E3E25" w:rsidRPr="005E3E2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are</w:t>
            </w:r>
            <w:proofErr w:type="spellEnd"/>
            <w:r w:rsidR="005E3E25" w:rsidRPr="005E3E2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="005E3E25" w:rsidRPr="005E3E2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borne</w:t>
            </w:r>
            <w:proofErr w:type="spellEnd"/>
            <w:r w:rsidR="005E3E25" w:rsidRPr="005E3E2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="005E3E25" w:rsidRPr="005E3E2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by</w:t>
            </w:r>
            <w:proofErr w:type="spellEnd"/>
            <w:r w:rsidR="005E3E25" w:rsidRPr="005E3E2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="005E3E25" w:rsidRPr="005E3E2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the</w:t>
            </w:r>
            <w:proofErr w:type="spellEnd"/>
            <w:r w:rsidR="005E3E25" w:rsidRPr="005E3E2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() </w:t>
            </w:r>
            <w:proofErr w:type="spellStart"/>
            <w:r w:rsidR="005E3E25" w:rsidRPr="005E3E2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buyer</w:t>
            </w:r>
            <w:proofErr w:type="spellEnd"/>
            <w:r w:rsidR="005E3E25" w:rsidRPr="005E3E2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() </w:t>
            </w:r>
            <w:proofErr w:type="spellStart"/>
            <w:r w:rsidR="005E3E25" w:rsidRPr="005E3E2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seller</w:t>
            </w:r>
            <w:proofErr w:type="spellEnd"/>
            <w:r w:rsidR="005E3E2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.</w:t>
            </w:r>
            <w:r w:rsidR="00B618D5" w:rsidRPr="0046439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</w:p>
        </w:tc>
      </w:tr>
      <w:tr w:rsidR="004F21E7" w:rsidRPr="002B7AAE" w14:paraId="292987A8" w14:textId="77777777" w:rsidTr="00D517CD">
        <w:tc>
          <w:tcPr>
            <w:tcW w:w="2379" w:type="dxa"/>
            <w:vAlign w:val="center"/>
          </w:tcPr>
          <w:p w14:paraId="4E55E9E1" w14:textId="703BDE6E" w:rsidR="004F21E7" w:rsidRPr="004F21E7" w:rsidRDefault="006F7E1E" w:rsidP="00EB795D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D</w:t>
            </w:r>
            <w:r w:rsidR="005E3E25" w:rsidRPr="005E3E25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 xml:space="preserve">evelopment </w:t>
            </w:r>
          </w:p>
        </w:tc>
        <w:tc>
          <w:tcPr>
            <w:tcW w:w="7245" w:type="dxa"/>
            <w:vAlign w:val="center"/>
          </w:tcPr>
          <w:p w14:paraId="50FA30A8" w14:textId="6E8473CE" w:rsidR="004F21E7" w:rsidRPr="002B7AAE" w:rsidRDefault="004F21E7" w:rsidP="00EB795D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</w:pPr>
            <w:r w:rsidRPr="004F21E7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 </w:t>
            </w:r>
            <w:r w:rsidR="008C5981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>F</w:t>
            </w:r>
            <w:r w:rsidR="005E3E25"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ully developed and settled </w:t>
            </w:r>
            <w:r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br/>
            </w:r>
            <w:r w:rsidRPr="004F21E7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 </w:t>
            </w:r>
            <w:r w:rsidR="008C5981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>N</w:t>
            </w:r>
            <w:r w:rsidR="005E3E25"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>ot developed</w:t>
            </w:r>
            <w:r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 </w:t>
            </w:r>
            <w:r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br/>
            </w:r>
            <w:r w:rsidRPr="004F21E7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 </w:t>
            </w:r>
            <w:r w:rsidR="008C5981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>P</w:t>
            </w:r>
            <w:r w:rsidR="005E3E25"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artially developed; </w:t>
            </w:r>
            <w:r w:rsidR="002B7AAE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>lacking</w:t>
            </w:r>
            <w:r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>: ___________________________</w:t>
            </w:r>
            <w:r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br/>
            </w:r>
            <w:r w:rsidRPr="004F21E7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 </w:t>
            </w:r>
            <w:r w:rsidR="008C5981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>T</w:t>
            </w:r>
            <w:r w:rsidR="005E3E25"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he development measures have not yet been fully settled. </w:t>
            </w:r>
            <w:r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br/>
              <w:t xml:space="preserve">      </w:t>
            </w:r>
            <w:r w:rsidR="005E3E25"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     </w:t>
            </w:r>
            <w:r w:rsidR="005E3E25" w:rsidRPr="002B7AAE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The outstanding contributions are borne by the () </w:t>
            </w:r>
            <w:r w:rsidR="002B7AAE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>Vendor</w:t>
            </w:r>
            <w:r w:rsidR="005E3E25" w:rsidRPr="002B7AAE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 () </w:t>
            </w:r>
            <w:r w:rsidR="002B7AAE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>Purchaser</w:t>
            </w:r>
            <w:r w:rsidR="005E3E25" w:rsidRPr="002B7AAE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>.</w:t>
            </w:r>
          </w:p>
        </w:tc>
      </w:tr>
      <w:tr w:rsidR="00C20AC4" w:rsidRPr="00685DF9" w14:paraId="7FDDA3CA" w14:textId="77777777" w:rsidTr="00D517CD">
        <w:tc>
          <w:tcPr>
            <w:tcW w:w="2379" w:type="dxa"/>
            <w:vAlign w:val="center"/>
          </w:tcPr>
          <w:p w14:paraId="1D9F17EC" w14:textId="55040D29" w:rsidR="00C20AC4" w:rsidRPr="00C56C17" w:rsidRDefault="006F7E1E" w:rsidP="00EB795D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O</w:t>
            </w:r>
            <w:r w:rsidR="005E3E25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ther/</w:t>
            </w:r>
            <w:r w:rsidR="008C5981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C</w:t>
            </w:r>
            <w:r w:rsidR="005E3E25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omments</w:t>
            </w:r>
            <w:r w:rsidR="00C20AC4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:</w:t>
            </w:r>
          </w:p>
        </w:tc>
        <w:tc>
          <w:tcPr>
            <w:tcW w:w="7245" w:type="dxa"/>
            <w:vAlign w:val="center"/>
          </w:tcPr>
          <w:p w14:paraId="37C284F3" w14:textId="77777777" w:rsidR="00C20AC4" w:rsidRDefault="00C20AC4" w:rsidP="00EB795D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</w:p>
          <w:p w14:paraId="7B657F9D" w14:textId="434B387A" w:rsidR="002B7AAE" w:rsidRPr="00C56C17" w:rsidRDefault="002B7AAE" w:rsidP="00EB795D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</w:p>
        </w:tc>
      </w:tr>
    </w:tbl>
    <w:p w14:paraId="5F253585" w14:textId="2F889BB9" w:rsidR="00C56C17" w:rsidRDefault="00C56C17" w:rsidP="00C56C17">
      <w:pPr>
        <w:widowControl w:val="0"/>
        <w:autoSpaceDE w:val="0"/>
        <w:autoSpaceDN w:val="0"/>
        <w:adjustRightInd w:val="0"/>
        <w:jc w:val="both"/>
        <w:rPr>
          <w:rFonts w:ascii="Garamond BE Regular" w:hAnsi="Garamond BE Regular" w:cs="Arial"/>
          <w:b/>
          <w:bCs/>
          <w:sz w:val="22"/>
          <w:szCs w:val="22"/>
        </w:rPr>
      </w:pPr>
    </w:p>
    <w:tbl>
      <w:tblPr>
        <w:tblW w:w="9640" w:type="dxa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8"/>
        <w:gridCol w:w="6942"/>
      </w:tblGrid>
      <w:tr w:rsidR="00D517CD" w:rsidRPr="00685DF9" w14:paraId="54E42FD3" w14:textId="77777777" w:rsidTr="00E65D1F">
        <w:tc>
          <w:tcPr>
            <w:tcW w:w="964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67CA3F1D" w14:textId="33CA8EBC" w:rsidR="00D517CD" w:rsidRPr="00685DF9" w:rsidRDefault="006F7E1E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bookmarkStart w:id="0" w:name="_Hlk112764312"/>
            <w:proofErr w:type="spellStart"/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P</w:t>
            </w:r>
            <w:r w:rsidR="007F2799" w:rsidRPr="007F2799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urchase</w:t>
            </w:r>
            <w:proofErr w:type="spellEnd"/>
            <w:r w:rsidR="007F2799" w:rsidRPr="007F2799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="007F2799" w:rsidRPr="007F2799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price</w:t>
            </w:r>
            <w:proofErr w:type="spellEnd"/>
          </w:p>
        </w:tc>
      </w:tr>
      <w:tr w:rsidR="00D517CD" w:rsidRPr="00685DF9" w14:paraId="59AF3E0D" w14:textId="77777777" w:rsidTr="00E65D1F">
        <w:tc>
          <w:tcPr>
            <w:tcW w:w="2698" w:type="dxa"/>
            <w:vAlign w:val="center"/>
            <w:hideMark/>
          </w:tcPr>
          <w:p w14:paraId="510B87E5" w14:textId="35FF04EC" w:rsidR="00D517CD" w:rsidRPr="00685DF9" w:rsidRDefault="006F7E1E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T</w:t>
            </w:r>
            <w:r w:rsidR="004F2165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 xml:space="preserve">otal </w:t>
            </w:r>
            <w:proofErr w:type="spellStart"/>
            <w:r w:rsidR="004F2165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purchase</w:t>
            </w:r>
            <w:proofErr w:type="spellEnd"/>
            <w:r w:rsidR="004F2165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="004F2165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price</w:t>
            </w:r>
            <w:proofErr w:type="spellEnd"/>
            <w:r w:rsidR="004F2165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 xml:space="preserve"> in €</w:t>
            </w:r>
          </w:p>
        </w:tc>
        <w:tc>
          <w:tcPr>
            <w:tcW w:w="6942" w:type="dxa"/>
            <w:vAlign w:val="center"/>
            <w:hideMark/>
          </w:tcPr>
          <w:p w14:paraId="426938A7" w14:textId="77777777" w:rsidR="00D517CD" w:rsidRPr="00685DF9" w:rsidRDefault="00D517CD" w:rsidP="00E65D1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</w:tr>
      <w:tr w:rsidR="00D517CD" w:rsidRPr="00685DF9" w14:paraId="0D47EA62" w14:textId="77777777" w:rsidTr="00E65D1F">
        <w:tc>
          <w:tcPr>
            <w:tcW w:w="2698" w:type="dxa"/>
            <w:vAlign w:val="center"/>
          </w:tcPr>
          <w:p w14:paraId="32EC5B54" w14:textId="4B71F2E7" w:rsidR="00D517CD" w:rsidRPr="00AD6217" w:rsidRDefault="006F7E1E" w:rsidP="00E65D1F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val="en-GB" w:eastAsia="de-DE"/>
              </w:rPr>
            </w:pPr>
            <w:r w:rsidRPr="00AD6217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val="en-GB" w:eastAsia="de-DE"/>
              </w:rPr>
              <w:t>P</w:t>
            </w:r>
            <w:r w:rsidR="004F2165" w:rsidRPr="00AD6217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val="en-GB" w:eastAsia="de-DE"/>
              </w:rPr>
              <w:t>urchase price allocation/sales tax option</w:t>
            </w:r>
          </w:p>
        </w:tc>
        <w:tc>
          <w:tcPr>
            <w:tcW w:w="6942" w:type="dxa"/>
            <w:vAlign w:val="center"/>
          </w:tcPr>
          <w:p w14:paraId="35033A20" w14:textId="1D70577E" w:rsidR="005508FF" w:rsidRPr="00AD6217" w:rsidRDefault="004F2165" w:rsidP="00E65D1F">
            <w:pPr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</w:pPr>
            <w:r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Splitting the purchase price makes sense for tax reasons if the </w:t>
            </w:r>
            <w:r w:rsidR="008C5981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>Purchaser</w:t>
            </w:r>
            <w:r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 intends to rent out the contract property.</w:t>
            </w:r>
            <w:r w:rsidR="005508FF"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br/>
            </w:r>
          </w:p>
          <w:p w14:paraId="307880DB" w14:textId="1D5BEA92" w:rsidR="00D517CD" w:rsidRPr="00AD6217" w:rsidRDefault="00D517CD" w:rsidP="00E65D1F">
            <w:pPr>
              <w:rPr>
                <w:rFonts w:ascii="Garamond BE Regular" w:eastAsia="Calibri" w:hAnsi="Garamond BE Regular" w:cs="Arial"/>
                <w:sz w:val="22"/>
                <w:szCs w:val="22"/>
                <w:lang w:val="en-GB" w:eastAsia="de-DE"/>
              </w:rPr>
            </w:pP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 </w:t>
            </w:r>
            <w:r w:rsidR="008C5981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>S</w:t>
            </w:r>
            <w:r w:rsidR="004F2165" w:rsidRPr="00AD6217">
              <w:rPr>
                <w:rFonts w:ascii="Garamond BE Regular" w:eastAsia="Calibri" w:hAnsi="Garamond BE Regular" w:cs="Arial"/>
                <w:sz w:val="22"/>
                <w:szCs w:val="22"/>
                <w:lang w:val="en-GB" w:eastAsia="de-DE"/>
              </w:rPr>
              <w:t>hare of land: €</w:t>
            </w:r>
            <w:r w:rsidRPr="00AD6217">
              <w:rPr>
                <w:rFonts w:ascii="Garamond BE Regular" w:eastAsia="Calibri" w:hAnsi="Garamond BE Regular" w:cs="Arial"/>
                <w:sz w:val="22"/>
                <w:szCs w:val="22"/>
                <w:lang w:val="en-GB" w:eastAsia="de-DE"/>
              </w:rPr>
              <w:t xml:space="preserve"> ____________</w:t>
            </w:r>
          </w:p>
          <w:p w14:paraId="19F41526" w14:textId="17F6D33B" w:rsidR="00D517CD" w:rsidRPr="00AD6217" w:rsidRDefault="00D517CD" w:rsidP="00E65D1F">
            <w:pPr>
              <w:rPr>
                <w:rFonts w:ascii="Garamond BE Regular" w:eastAsia="Calibri" w:hAnsi="Garamond BE Regular" w:cs="Arial"/>
                <w:sz w:val="22"/>
                <w:szCs w:val="22"/>
                <w:lang w:val="en-GB" w:eastAsia="de-DE"/>
              </w:rPr>
            </w:pP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 </w:t>
            </w:r>
            <w:r w:rsidR="008C5981">
              <w:rPr>
                <w:rFonts w:ascii="Garamond BE Regular" w:eastAsia="Calibri" w:hAnsi="Garamond BE Regular" w:cs="Arial"/>
                <w:sz w:val="22"/>
                <w:szCs w:val="22"/>
                <w:lang w:val="en-GB" w:eastAsia="de-DE"/>
              </w:rPr>
              <w:t>S</w:t>
            </w:r>
            <w:r w:rsidR="004F2165" w:rsidRPr="00AD6217">
              <w:rPr>
                <w:rFonts w:ascii="Garamond BE Regular" w:eastAsia="Calibri" w:hAnsi="Garamond BE Regular" w:cs="Arial"/>
                <w:sz w:val="22"/>
                <w:szCs w:val="22"/>
                <w:lang w:val="en-GB" w:eastAsia="de-DE"/>
              </w:rPr>
              <w:t>hare building</w:t>
            </w:r>
            <w:r w:rsidRPr="00AD6217">
              <w:rPr>
                <w:rFonts w:ascii="Garamond BE Regular" w:eastAsia="Calibri" w:hAnsi="Garamond BE Regular" w:cs="Arial"/>
                <w:sz w:val="22"/>
                <w:szCs w:val="22"/>
                <w:lang w:val="en-GB" w:eastAsia="de-DE"/>
              </w:rPr>
              <w:t xml:space="preserve">: </w:t>
            </w:r>
            <w:proofErr w:type="gramStart"/>
            <w:r w:rsidR="00166929" w:rsidRPr="00AD6217">
              <w:rPr>
                <w:rFonts w:ascii="Garamond BE Regular" w:eastAsia="Calibri" w:hAnsi="Garamond BE Regular" w:cs="Arial"/>
                <w:sz w:val="22"/>
                <w:szCs w:val="22"/>
                <w:lang w:val="en-GB" w:eastAsia="de-DE"/>
              </w:rPr>
              <w:t>€</w:t>
            </w:r>
            <w:r w:rsidRPr="00AD6217">
              <w:rPr>
                <w:rFonts w:ascii="Garamond BE Regular" w:eastAsia="Calibri" w:hAnsi="Garamond BE Regular" w:cs="Arial"/>
                <w:sz w:val="22"/>
                <w:szCs w:val="22"/>
                <w:lang w:val="en-GB" w:eastAsia="de-DE"/>
              </w:rPr>
              <w:t xml:space="preserve">  _</w:t>
            </w:r>
            <w:proofErr w:type="gramEnd"/>
            <w:r w:rsidRPr="00AD6217">
              <w:rPr>
                <w:rFonts w:ascii="Garamond BE Regular" w:eastAsia="Calibri" w:hAnsi="Garamond BE Regular" w:cs="Arial"/>
                <w:sz w:val="22"/>
                <w:szCs w:val="22"/>
                <w:lang w:val="en-GB" w:eastAsia="de-DE"/>
              </w:rPr>
              <w:t>__________________</w:t>
            </w:r>
          </w:p>
          <w:p w14:paraId="43DC0023" w14:textId="77777777" w:rsidR="00D517CD" w:rsidRPr="00AD6217" w:rsidRDefault="00D517CD" w:rsidP="00E65D1F">
            <w:pPr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</w:pPr>
          </w:p>
          <w:p w14:paraId="49A20573" w14:textId="1DFFF313" w:rsidR="002C4BEF" w:rsidRPr="00AD6217" w:rsidRDefault="00D517CD" w:rsidP="002C4BEF">
            <w:pPr>
              <w:rPr>
                <w:rFonts w:ascii="Garamond BE Regular" w:eastAsia="Calibri" w:hAnsi="Garamond BE Regular" w:cs="Arial"/>
                <w:sz w:val="22"/>
                <w:szCs w:val="22"/>
                <w:lang w:val="en-GB" w:eastAsia="de-DE"/>
              </w:rPr>
            </w:pP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 </w:t>
            </w:r>
            <w:r w:rsidR="008C5981">
              <w:rPr>
                <w:rFonts w:ascii="Garamond BE Regular" w:eastAsia="Calibri" w:hAnsi="Garamond BE Regular" w:cs="Arial"/>
                <w:sz w:val="22"/>
                <w:szCs w:val="22"/>
                <w:lang w:val="en-GB" w:eastAsia="de-DE"/>
              </w:rPr>
              <w:t>S</w:t>
            </w:r>
            <w:r w:rsidR="002C4BEF" w:rsidRPr="00AD6217">
              <w:rPr>
                <w:rFonts w:ascii="Garamond BE Regular" w:eastAsia="Calibri" w:hAnsi="Garamond BE Regular" w:cs="Arial"/>
                <w:sz w:val="22"/>
                <w:szCs w:val="22"/>
                <w:lang w:val="en-GB" w:eastAsia="de-DE"/>
              </w:rPr>
              <w:t>ales tax option (may be useful if previously used for business purposes with claiming of input tax):</w:t>
            </w:r>
          </w:p>
          <w:p w14:paraId="5362B85F" w14:textId="12DCDFC5" w:rsidR="00D517CD" w:rsidRPr="002D31C2" w:rsidRDefault="008C5981" w:rsidP="002C4BEF">
            <w:pP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C</w:t>
            </w:r>
            <w:r w:rsidR="002C4BEF" w:rsidRPr="002C4BEF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omments</w:t>
            </w:r>
            <w:r w:rsidR="00D517CD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: ___________________</w:t>
            </w:r>
            <w:r w:rsidR="005508FF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_______________________</w:t>
            </w:r>
            <w:r w:rsidR="00D517CD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___</w:t>
            </w:r>
          </w:p>
        </w:tc>
      </w:tr>
      <w:tr w:rsidR="00D517CD" w:rsidRPr="00685DF9" w14:paraId="71E7859D" w14:textId="77777777" w:rsidTr="00E65D1F">
        <w:tc>
          <w:tcPr>
            <w:tcW w:w="2698" w:type="dxa"/>
            <w:vAlign w:val="center"/>
          </w:tcPr>
          <w:p w14:paraId="1AF76B39" w14:textId="6F6CF594" w:rsidR="00D517CD" w:rsidRDefault="006F7E1E" w:rsidP="00E65D1F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</w:pPr>
            <w:proofErr w:type="spellStart"/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P</w:t>
            </w:r>
            <w:r w:rsidR="002C4BEF" w:rsidRPr="002C4BEF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urchase</w:t>
            </w:r>
            <w:proofErr w:type="spellEnd"/>
            <w:r w:rsidR="002C4BEF" w:rsidRPr="002C4BEF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="002C4BEF" w:rsidRPr="002C4BEF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price</w:t>
            </w:r>
            <w:proofErr w:type="spellEnd"/>
            <w:r w:rsidR="002C4BEF" w:rsidRPr="002C4BEF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 xml:space="preserve"> due date</w:t>
            </w:r>
          </w:p>
        </w:tc>
        <w:tc>
          <w:tcPr>
            <w:tcW w:w="6942" w:type="dxa"/>
            <w:vAlign w:val="center"/>
          </w:tcPr>
          <w:p w14:paraId="09412291" w14:textId="2AE94C53" w:rsidR="003944C3" w:rsidRPr="00AD6217" w:rsidRDefault="002B7AAE" w:rsidP="00E65D1F">
            <w:pPr>
              <w:rPr>
                <w:rFonts w:ascii="Garamond BE Regular" w:hAnsi="Garamond BE Regular" w:cs="Arial"/>
                <w:color w:val="020202"/>
                <w:sz w:val="22"/>
                <w:szCs w:val="22"/>
                <w:u w:val="single"/>
                <w:lang w:val="en-GB" w:eastAsia="de-DE"/>
              </w:rPr>
            </w:pPr>
            <w:r>
              <w:rPr>
                <w:rFonts w:ascii="Garamond BE Regular" w:hAnsi="Garamond BE Regular" w:cs="Arial"/>
                <w:color w:val="020202"/>
                <w:sz w:val="22"/>
                <w:szCs w:val="22"/>
                <w:u w:val="single"/>
                <w:lang w:val="en-GB" w:eastAsia="de-DE"/>
              </w:rPr>
              <w:t>S</w:t>
            </w:r>
            <w:r w:rsidR="002C4BEF" w:rsidRPr="00AD6217">
              <w:rPr>
                <w:rFonts w:ascii="Garamond BE Regular" w:hAnsi="Garamond BE Regular" w:cs="Arial"/>
                <w:color w:val="020202"/>
                <w:sz w:val="22"/>
                <w:szCs w:val="22"/>
                <w:u w:val="single"/>
                <w:lang w:val="en-GB" w:eastAsia="de-DE"/>
              </w:rPr>
              <w:t>ecuring the acquisition of property</w:t>
            </w:r>
          </w:p>
          <w:p w14:paraId="0D458399" w14:textId="6271C52C" w:rsidR="002C4BEF" w:rsidRPr="00AD6217" w:rsidRDefault="0085336E" w:rsidP="00E65D1F">
            <w:pPr>
              <w:rPr>
                <w:rFonts w:ascii="Garamond BE Regular" w:hAnsi="Garamond BE Regular" w:cs="Arial"/>
                <w:b/>
                <w:bCs/>
                <w:color w:val="020202"/>
                <w:sz w:val="22"/>
                <w:szCs w:val="22"/>
                <w:lang w:val="en-GB" w:eastAsia="de-DE"/>
              </w:rPr>
            </w:pPr>
            <w:r w:rsidRPr="00AD6217">
              <w:rPr>
                <w:rFonts w:ascii="Garamond BE Regular" w:hAnsi="Garamond BE Regular" w:cs="Arial"/>
                <w:b/>
                <w:bCs/>
                <w:color w:val="020202"/>
                <w:sz w:val="22"/>
                <w:szCs w:val="22"/>
                <w:lang w:val="en-GB" w:eastAsia="de-DE"/>
              </w:rPr>
              <w:t>()</w:t>
            </w:r>
            <w:r w:rsidR="00645E45" w:rsidRPr="00AD6217">
              <w:rPr>
                <w:rFonts w:ascii="Garamond BE Regular" w:hAnsi="Garamond BE Regular" w:cs="Arial"/>
                <w:b/>
                <w:bCs/>
                <w:color w:val="020202"/>
                <w:sz w:val="22"/>
                <w:szCs w:val="22"/>
                <w:lang w:val="en-GB" w:eastAsia="de-DE"/>
              </w:rPr>
              <w:t xml:space="preserve"> </w:t>
            </w:r>
            <w:r w:rsidR="008C5981">
              <w:rPr>
                <w:rFonts w:ascii="Garamond BE Regular" w:hAnsi="Garamond BE Regular" w:cs="Arial"/>
                <w:b/>
                <w:bCs/>
                <w:color w:val="020202"/>
                <w:sz w:val="22"/>
                <w:szCs w:val="22"/>
                <w:lang w:val="en-GB" w:eastAsia="de-DE"/>
              </w:rPr>
              <w:t>The</w:t>
            </w:r>
            <w:r w:rsidR="002C4BEF" w:rsidRPr="00AD6217">
              <w:rPr>
                <w:rFonts w:ascii="Garamond BE Regular" w:hAnsi="Garamond BE Regular" w:cs="Arial"/>
                <w:b/>
                <w:bCs/>
                <w:color w:val="020202"/>
                <w:sz w:val="22"/>
                <w:szCs w:val="22"/>
                <w:lang w:val="en-GB" w:eastAsia="de-DE"/>
              </w:rPr>
              <w:t xml:space="preserve"> purchase price shall only become due </w:t>
            </w:r>
            <w:r w:rsidR="002B7AAE">
              <w:rPr>
                <w:rFonts w:ascii="Garamond BE Regular" w:hAnsi="Garamond BE Regular" w:cs="Arial"/>
                <w:b/>
                <w:bCs/>
                <w:color w:val="020202"/>
                <w:sz w:val="22"/>
                <w:szCs w:val="22"/>
                <w:lang w:val="en-GB" w:eastAsia="de-DE"/>
              </w:rPr>
              <w:t>after</w:t>
            </w:r>
            <w:r w:rsidR="002C4BEF" w:rsidRPr="00AD6217">
              <w:rPr>
                <w:rFonts w:ascii="Garamond BE Regular" w:hAnsi="Garamond BE Regular" w:cs="Arial"/>
                <w:b/>
                <w:bCs/>
                <w:color w:val="020202"/>
                <w:sz w:val="22"/>
                <w:szCs w:val="22"/>
                <w:lang w:val="en-GB" w:eastAsia="de-DE"/>
              </w:rPr>
              <w:t xml:space="preserve"> the transfer of ownership is secured for the purchaser (rule case)</w:t>
            </w:r>
          </w:p>
          <w:p w14:paraId="3B7945E3" w14:textId="77777777" w:rsidR="002C4BEF" w:rsidRPr="00AD6217" w:rsidRDefault="002C4BEF" w:rsidP="00E65D1F">
            <w:pPr>
              <w:rPr>
                <w:rFonts w:ascii="Garamond BE Regular" w:hAnsi="Garamond BE Regular" w:cs="Arial"/>
                <w:b/>
                <w:bCs/>
                <w:color w:val="020202"/>
                <w:sz w:val="22"/>
                <w:szCs w:val="22"/>
                <w:lang w:val="en-GB" w:eastAsia="de-DE"/>
              </w:rPr>
            </w:pPr>
          </w:p>
          <w:p w14:paraId="0CE2D399" w14:textId="028C99C5" w:rsidR="00645E45" w:rsidRPr="00AD6217" w:rsidRDefault="0085336E" w:rsidP="00E65D1F">
            <w:pPr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</w:pPr>
            <w:r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>()</w:t>
            </w:r>
            <w:r w:rsidR="00D517CD"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 </w:t>
            </w:r>
            <w:r w:rsidR="008C5981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val="en-GB" w:eastAsia="de-DE"/>
              </w:rPr>
              <w:t>T</w:t>
            </w:r>
            <w:r w:rsidR="002C4BEF" w:rsidRPr="00AD6217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he purchase price shall not be </w:t>
            </w:r>
            <w:r w:rsidR="002B7AAE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val="en-GB" w:eastAsia="de-DE"/>
              </w:rPr>
              <w:t>due for payment</w:t>
            </w:r>
            <w:r w:rsidR="002C4BEF" w:rsidRPr="00AD6217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 before </w:t>
            </w:r>
            <w:r w:rsidR="00D517CD" w:rsidRPr="00AD6217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val="en-GB" w:eastAsia="de-DE"/>
              </w:rPr>
              <w:t>___</w:t>
            </w:r>
            <w:r w:rsidR="00645E45" w:rsidRPr="00AD6217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val="en-GB" w:eastAsia="de-DE"/>
              </w:rPr>
              <w:t>_______</w:t>
            </w:r>
            <w:r w:rsidR="00D517CD" w:rsidRPr="00AD6217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_____ </w:t>
            </w:r>
          </w:p>
          <w:p w14:paraId="2981B8B9" w14:textId="77777777" w:rsidR="0085336E" w:rsidRPr="00AD6217" w:rsidRDefault="0085336E" w:rsidP="00E65D1F">
            <w:pPr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</w:pPr>
          </w:p>
          <w:p w14:paraId="1DB98155" w14:textId="39BAEC21" w:rsidR="005508FF" w:rsidRPr="00AD6217" w:rsidRDefault="008C5981" w:rsidP="00E65D1F">
            <w:pPr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</w:pPr>
            <w:r>
              <w:rPr>
                <w:rFonts w:ascii="Garamond BE Regular" w:hAnsi="Garamond BE Regular" w:cs="Arial"/>
                <w:color w:val="020202"/>
                <w:sz w:val="22"/>
                <w:szCs w:val="22"/>
                <w:u w:val="single"/>
                <w:lang w:val="en-GB" w:eastAsia="de-DE"/>
              </w:rPr>
              <w:lastRenderedPageBreak/>
              <w:t>S</w:t>
            </w:r>
            <w:r w:rsidR="003944C3" w:rsidRPr="00AD6217">
              <w:rPr>
                <w:rFonts w:ascii="Garamond BE Regular" w:hAnsi="Garamond BE Regular" w:cs="Arial"/>
                <w:color w:val="020202"/>
                <w:sz w:val="22"/>
                <w:szCs w:val="22"/>
                <w:u w:val="single"/>
                <w:lang w:val="en-GB" w:eastAsia="de-DE"/>
              </w:rPr>
              <w:t>ecuring the transfer of possession (eviction)</w:t>
            </w:r>
            <w:r w:rsidR="00D517CD"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br/>
            </w:r>
            <w:r w:rsidR="0085336E" w:rsidRPr="00AD6217">
              <w:rPr>
                <w:rFonts w:ascii="Garamond BE Regular" w:hAnsi="Garamond BE Regular" w:cs="Arial"/>
                <w:b/>
                <w:bCs/>
                <w:color w:val="020202"/>
                <w:sz w:val="22"/>
                <w:szCs w:val="22"/>
                <w:lang w:val="en-GB" w:eastAsia="de-DE"/>
              </w:rPr>
              <w:t>()</w:t>
            </w:r>
            <w:r w:rsidR="00D517CD" w:rsidRPr="00AD6217">
              <w:rPr>
                <w:rFonts w:ascii="Garamond BE Regular" w:hAnsi="Garamond BE Regular" w:cs="Arial"/>
                <w:b/>
                <w:bCs/>
                <w:color w:val="020202"/>
                <w:sz w:val="22"/>
                <w:szCs w:val="22"/>
                <w:lang w:val="en-GB" w:eastAsia="de-DE"/>
              </w:rPr>
              <w:t xml:space="preserve"> </w:t>
            </w:r>
            <w:r>
              <w:rPr>
                <w:rFonts w:ascii="Garamond BE Regular" w:hAnsi="Garamond BE Regular" w:cs="Arial"/>
                <w:b/>
                <w:bCs/>
                <w:color w:val="020202"/>
                <w:sz w:val="22"/>
                <w:szCs w:val="22"/>
                <w:lang w:val="en-GB" w:eastAsia="de-DE"/>
              </w:rPr>
              <w:t>The</w:t>
            </w:r>
            <w:r w:rsidR="003944C3" w:rsidRPr="00AD6217">
              <w:rPr>
                <w:rFonts w:ascii="Garamond BE Regular" w:hAnsi="Garamond BE Regular" w:cs="Arial"/>
                <w:b/>
                <w:bCs/>
                <w:color w:val="020202"/>
                <w:sz w:val="22"/>
                <w:szCs w:val="22"/>
                <w:lang w:val="en-GB" w:eastAsia="de-DE"/>
              </w:rPr>
              <w:t xml:space="preserve"> </w:t>
            </w:r>
            <w:r w:rsidR="0025317D" w:rsidRPr="00AD6217">
              <w:rPr>
                <w:rFonts w:ascii="Garamond BE Regular" w:hAnsi="Garamond BE Regular" w:cs="Arial"/>
                <w:b/>
                <w:bCs/>
                <w:color w:val="020202"/>
                <w:sz w:val="22"/>
                <w:szCs w:val="22"/>
                <w:lang w:val="en-GB" w:eastAsia="de-DE"/>
              </w:rPr>
              <w:t xml:space="preserve">entire purchase price is to be due only after </w:t>
            </w:r>
            <w:r w:rsidR="002B7AAE">
              <w:rPr>
                <w:rFonts w:ascii="Garamond BE Regular" w:hAnsi="Garamond BE Regular" w:cs="Arial"/>
                <w:b/>
                <w:bCs/>
                <w:color w:val="020202"/>
                <w:sz w:val="22"/>
                <w:szCs w:val="22"/>
                <w:lang w:val="en-GB" w:eastAsia="de-DE"/>
              </w:rPr>
              <w:t>vacation of the property</w:t>
            </w:r>
            <w:r w:rsidR="0025317D" w:rsidRPr="00AD6217">
              <w:rPr>
                <w:rFonts w:ascii="Garamond BE Regular" w:hAnsi="Garamond BE Regular" w:cs="Arial"/>
                <w:b/>
                <w:bCs/>
                <w:color w:val="020202"/>
                <w:sz w:val="22"/>
                <w:szCs w:val="22"/>
                <w:lang w:val="en-GB" w:eastAsia="de-DE"/>
              </w:rPr>
              <w:t xml:space="preserve"> (standard case)</w:t>
            </w:r>
          </w:p>
          <w:p w14:paraId="49DA43BC" w14:textId="58555FE2" w:rsidR="0085336E" w:rsidRPr="00AD6217" w:rsidRDefault="0085336E" w:rsidP="00E65D1F">
            <w:pP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val="en-GB" w:eastAsia="de-DE"/>
              </w:rPr>
            </w:pPr>
            <w:r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>()</w:t>
            </w:r>
            <w:r w:rsidR="005508FF"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 </w:t>
            </w:r>
            <w:r w:rsidR="008C5981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val="en-GB" w:eastAsia="de-DE"/>
              </w:rPr>
              <w:t>The</w:t>
            </w:r>
            <w:r w:rsidR="0025317D" w:rsidRPr="00AD6217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 entire purchase price </w:t>
            </w:r>
            <w:r w:rsidR="002B7AAE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val="en-GB" w:eastAsia="de-DE"/>
              </w:rPr>
              <w:t>/ an amount</w:t>
            </w:r>
            <w:r w:rsidR="0025317D" w:rsidRPr="00AD6217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 of €</w:t>
            </w:r>
            <w:r w:rsidR="00D517CD" w:rsidRPr="00AD6217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 ______</w:t>
            </w:r>
            <w:r w:rsidR="002B7AAE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val="en-GB" w:eastAsia="de-DE"/>
              </w:rPr>
              <w:t>____</w:t>
            </w:r>
            <w:r w:rsidR="00D517CD" w:rsidRPr="00AD6217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val="en-GB" w:eastAsia="de-DE"/>
              </w:rPr>
              <w:t>__</w:t>
            </w:r>
            <w:proofErr w:type="gramStart"/>
            <w:r w:rsidR="00D517CD" w:rsidRPr="00AD6217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_  </w:t>
            </w:r>
            <w:r w:rsidR="0025317D" w:rsidRPr="00AD6217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val="en-GB" w:eastAsia="de-DE"/>
              </w:rPr>
              <w:t>is</w:t>
            </w:r>
            <w:proofErr w:type="gramEnd"/>
            <w:r w:rsidR="0025317D" w:rsidRPr="00AD6217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 to be paid before </w:t>
            </w:r>
            <w:r w:rsidR="002B7AAE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val="en-GB" w:eastAsia="de-DE"/>
              </w:rPr>
              <w:t>vacation of the property</w:t>
            </w:r>
            <w:r w:rsidR="0025317D" w:rsidRPr="00AD6217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 (attention: advance payment by the </w:t>
            </w:r>
            <w:r w:rsidR="002B7AAE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val="en-GB" w:eastAsia="de-DE"/>
              </w:rPr>
              <w:t>purchaser</w:t>
            </w:r>
            <w:r w:rsidR="0025317D" w:rsidRPr="00AD6217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val="en-GB" w:eastAsia="de-DE"/>
              </w:rPr>
              <w:t>; in this case, a contractual penalty is recommended in case of non-timely eviction!)</w:t>
            </w:r>
          </w:p>
          <w:p w14:paraId="482C989C" w14:textId="2E7815F9" w:rsidR="00D517CD" w:rsidRPr="005508FF" w:rsidRDefault="00D517CD" w:rsidP="00E65D1F">
            <w:pP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</w:pPr>
            <w:r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br/>
            </w:r>
            <w:r w:rsidR="00645E45"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="00645E45"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="008C5981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O</w:t>
            </w:r>
            <w:r w:rsidR="005978D4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ther </w:t>
            </w:r>
            <w:proofErr w:type="spellStart"/>
            <w:r w:rsidR="005978D4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wishes</w:t>
            </w:r>
            <w:proofErr w:type="spellEnd"/>
            <w:r w:rsidR="0085336E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: _</w:t>
            </w:r>
            <w:r w:rsidR="00645E4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___________________________________________</w:t>
            </w:r>
          </w:p>
        </w:tc>
      </w:tr>
      <w:tr w:rsidR="00D517CD" w:rsidRPr="002B7AAE" w14:paraId="1FB871A2" w14:textId="77777777" w:rsidTr="00E65D1F">
        <w:trPr>
          <w:trHeight w:val="221"/>
        </w:trPr>
        <w:tc>
          <w:tcPr>
            <w:tcW w:w="2698" w:type="dxa"/>
            <w:vAlign w:val="center"/>
            <w:hideMark/>
          </w:tcPr>
          <w:p w14:paraId="59FDDC48" w14:textId="67DB346D" w:rsidR="00D517CD" w:rsidRPr="00AD6217" w:rsidRDefault="006F7E1E" w:rsidP="00FE7922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val="en-GB" w:eastAsia="de-DE"/>
              </w:rPr>
            </w:pPr>
            <w:r w:rsidRPr="00AD6217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val="en-GB" w:eastAsia="de-DE"/>
              </w:rPr>
              <w:lastRenderedPageBreak/>
              <w:t>F</w:t>
            </w:r>
            <w:r w:rsidR="005978D4" w:rsidRPr="00AD6217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val="en-GB" w:eastAsia="de-DE"/>
              </w:rPr>
              <w:t>inancing of the purchase price/private loans/gifts</w:t>
            </w:r>
          </w:p>
        </w:tc>
        <w:tc>
          <w:tcPr>
            <w:tcW w:w="6942" w:type="dxa"/>
            <w:vAlign w:val="center"/>
            <w:hideMark/>
          </w:tcPr>
          <w:p w14:paraId="302893BC" w14:textId="513F269C" w:rsidR="00082804" w:rsidRPr="002B7AAE" w:rsidRDefault="00D517CD" w:rsidP="00082804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sz w:val="22"/>
                <w:szCs w:val="22"/>
                <w:lang w:val="en-GB" w:eastAsia="de-DE"/>
              </w:rPr>
            </w:pP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 </w:t>
            </w:r>
            <w:r w:rsidR="008C5981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>No</w:t>
            </w:r>
            <w:r w:rsidR="005978D4"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 funding required </w:t>
            </w:r>
            <w:r w:rsidRPr="00AD6217">
              <w:rPr>
                <w:rFonts w:ascii="Garamond BE Regular" w:hAnsi="Garamond BE Regular" w:cs="Arial"/>
                <w:sz w:val="22"/>
                <w:szCs w:val="22"/>
                <w:lang w:val="en-GB" w:eastAsia="de-DE"/>
              </w:rPr>
              <w:br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 </w:t>
            </w:r>
            <w:r w:rsidR="008C5981">
              <w:rPr>
                <w:rFonts w:ascii="Garamond BE Regular" w:eastAsia="Calibri" w:hAnsi="Garamond BE Regular" w:cs="Arial"/>
                <w:sz w:val="22"/>
                <w:szCs w:val="22"/>
                <w:lang w:val="en-GB" w:eastAsia="de-DE"/>
              </w:rPr>
              <w:t>Ye</w:t>
            </w:r>
            <w:r w:rsidR="005978D4" w:rsidRPr="00AD6217">
              <w:rPr>
                <w:rFonts w:ascii="Garamond BE Regular" w:eastAsia="Calibri" w:hAnsi="Garamond BE Regular" w:cs="Arial"/>
                <w:sz w:val="22"/>
                <w:szCs w:val="22"/>
                <w:lang w:val="en-GB" w:eastAsia="de-DE"/>
              </w:rPr>
              <w:t>s, at the following bank(s)</w:t>
            </w:r>
            <w:r w:rsidRPr="00AD6217">
              <w:rPr>
                <w:rFonts w:ascii="Garamond BE Regular" w:hAnsi="Garamond BE Regular" w:cs="Arial"/>
                <w:sz w:val="22"/>
                <w:szCs w:val="22"/>
                <w:lang w:val="en-GB" w:eastAsia="de-DE"/>
              </w:rPr>
              <w:t xml:space="preserve"> ___________________________ (</w:t>
            </w:r>
            <w:r w:rsidR="009B0475" w:rsidRPr="002B7AAE">
              <w:rPr>
                <w:rFonts w:ascii="Garamond BE Regular" w:hAnsi="Garamond BE Regular" w:cs="Arial"/>
                <w:b/>
                <w:bCs/>
                <w:sz w:val="22"/>
                <w:szCs w:val="22"/>
                <w:u w:val="single"/>
                <w:lang w:val="en-GB" w:eastAsia="de-DE"/>
              </w:rPr>
              <w:t>please send land charge documents to the notary’s office as soon as possible before the appointment</w:t>
            </w:r>
            <w:r w:rsidRPr="00AD6217">
              <w:rPr>
                <w:rFonts w:ascii="Garamond BE Regular" w:hAnsi="Garamond BE Regular" w:cs="Arial"/>
                <w:sz w:val="22"/>
                <w:szCs w:val="22"/>
                <w:lang w:val="en-GB" w:eastAsia="de-DE"/>
              </w:rPr>
              <w:t>)</w:t>
            </w:r>
            <w:r w:rsidRPr="00AD6217">
              <w:rPr>
                <w:rFonts w:ascii="Garamond BE Regular" w:hAnsi="Garamond BE Regular" w:cs="Arial"/>
                <w:sz w:val="22"/>
                <w:szCs w:val="22"/>
                <w:lang w:val="en-GB" w:eastAsia="de-DE"/>
              </w:rPr>
              <w:br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 </w:t>
            </w:r>
            <w:r w:rsidR="008C5981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>F</w:t>
            </w:r>
            <w:r w:rsidR="009B0475" w:rsidRPr="00AD6217">
              <w:rPr>
                <w:rFonts w:ascii="Garamond BE Regular" w:eastAsia="Calibri" w:hAnsi="Garamond BE Regular" w:cs="Arial"/>
                <w:sz w:val="22"/>
                <w:szCs w:val="22"/>
                <w:lang w:val="en-GB" w:eastAsia="de-DE"/>
              </w:rPr>
              <w:t>inancing through private loan in the amount of €</w:t>
            </w:r>
            <w:r w:rsidR="00082804" w:rsidRPr="00AD6217">
              <w:rPr>
                <w:rFonts w:ascii="Garamond BE Regular" w:eastAsia="Calibri" w:hAnsi="Garamond BE Regular" w:cs="Arial"/>
                <w:sz w:val="22"/>
                <w:szCs w:val="22"/>
                <w:lang w:val="en-GB" w:eastAsia="de-DE"/>
              </w:rPr>
              <w:t>______________</w:t>
            </w:r>
            <w:r w:rsidR="00082804" w:rsidRPr="00AD6217">
              <w:rPr>
                <w:rFonts w:ascii="Garamond BE Regular" w:eastAsia="Calibri" w:hAnsi="Garamond BE Regular" w:cs="Arial"/>
                <w:sz w:val="22"/>
                <w:szCs w:val="22"/>
                <w:lang w:val="en-GB" w:eastAsia="de-DE"/>
              </w:rPr>
              <w:br/>
              <w:t xml:space="preserve">                  </w:t>
            </w:r>
            <w:r w:rsidR="009B0475" w:rsidRPr="00AD6217">
              <w:rPr>
                <w:rFonts w:ascii="Garamond BE Regular" w:eastAsia="Calibri" w:hAnsi="Garamond BE Regular" w:cs="Arial"/>
                <w:sz w:val="22"/>
                <w:szCs w:val="22"/>
                <w:lang w:val="en-GB" w:eastAsia="de-DE"/>
              </w:rPr>
              <w:t>lender</w:t>
            </w:r>
            <w:r w:rsidR="00082804" w:rsidRPr="00AD6217">
              <w:rPr>
                <w:rFonts w:ascii="Garamond BE Regular" w:eastAsia="Calibri" w:hAnsi="Garamond BE Regular" w:cs="Arial"/>
                <w:sz w:val="22"/>
                <w:szCs w:val="22"/>
                <w:lang w:val="en-GB" w:eastAsia="de-DE"/>
              </w:rPr>
              <w:t>: _____________________________</w:t>
            </w:r>
            <w:r w:rsidR="00082804" w:rsidRPr="00AD6217">
              <w:rPr>
                <w:rFonts w:ascii="Garamond BE Regular" w:eastAsia="Calibri" w:hAnsi="Garamond BE Regular" w:cs="Arial"/>
                <w:sz w:val="22"/>
                <w:szCs w:val="22"/>
                <w:lang w:val="en-GB" w:eastAsia="de-DE"/>
              </w:rPr>
              <w:br/>
              <w:t xml:space="preserve">                  </w:t>
            </w:r>
            <w:r w:rsidR="009B0475" w:rsidRPr="00AD6217">
              <w:rPr>
                <w:rFonts w:ascii="Garamond BE Regular" w:eastAsia="Calibri" w:hAnsi="Garamond BE Regular" w:cs="Arial"/>
                <w:sz w:val="22"/>
                <w:szCs w:val="22"/>
                <w:lang w:val="en-GB" w:eastAsia="de-DE"/>
              </w:rPr>
              <w:t xml:space="preserve">security by land charge </w:t>
            </w:r>
            <w:proofErr w:type="gramStart"/>
            <w:r w:rsidR="009B0475" w:rsidRPr="00AD6217">
              <w:rPr>
                <w:rFonts w:ascii="Garamond BE Regular" w:eastAsia="Calibri" w:hAnsi="Garamond BE Regular" w:cs="Arial"/>
                <w:sz w:val="22"/>
                <w:szCs w:val="22"/>
                <w:lang w:val="en-GB" w:eastAsia="de-DE"/>
              </w:rPr>
              <w:t>()yes</w:t>
            </w:r>
            <w:proofErr w:type="gramEnd"/>
            <w:r w:rsidR="009B0475" w:rsidRPr="00AD6217">
              <w:rPr>
                <w:rFonts w:ascii="Garamond BE Regular" w:eastAsia="Calibri" w:hAnsi="Garamond BE Regular" w:cs="Arial"/>
                <w:sz w:val="22"/>
                <w:szCs w:val="22"/>
                <w:lang w:val="en-GB" w:eastAsia="de-DE"/>
              </w:rPr>
              <w:t xml:space="preserve"> ()n</w:t>
            </w:r>
            <w:r w:rsidR="002B7AAE">
              <w:rPr>
                <w:rFonts w:ascii="Garamond BE Regular" w:eastAsia="Calibri" w:hAnsi="Garamond BE Regular" w:cs="Arial"/>
                <w:sz w:val="22"/>
                <w:szCs w:val="22"/>
                <w:lang w:val="en-GB" w:eastAsia="de-DE"/>
              </w:rPr>
              <w:t>o</w:t>
            </w:r>
          </w:p>
        </w:tc>
      </w:tr>
      <w:tr w:rsidR="00D517CD" w:rsidRPr="00AD6217" w14:paraId="45610E6A" w14:textId="77777777" w:rsidTr="00E65D1F">
        <w:trPr>
          <w:trHeight w:val="221"/>
        </w:trPr>
        <w:tc>
          <w:tcPr>
            <w:tcW w:w="2698" w:type="dxa"/>
            <w:vAlign w:val="center"/>
            <w:hideMark/>
          </w:tcPr>
          <w:p w14:paraId="01EC21A2" w14:textId="78060C47" w:rsidR="00D517CD" w:rsidRPr="00685DF9" w:rsidRDefault="006F7E1E" w:rsidP="00E65D1F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</w:pPr>
            <w:proofErr w:type="spellStart"/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R</w:t>
            </w:r>
            <w:r w:rsidR="002C3E2E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edemption</w:t>
            </w:r>
            <w:proofErr w:type="spellEnd"/>
            <w:r w:rsidR="002C3E2E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="002C3E2E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of</w:t>
            </w:r>
            <w:proofErr w:type="spellEnd"/>
            <w:r w:rsidR="002C3E2E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="002C3E2E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liabilities</w:t>
            </w:r>
            <w:proofErr w:type="spellEnd"/>
            <w:r w:rsidR="00D517CD"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6942" w:type="dxa"/>
            <w:vAlign w:val="center"/>
            <w:hideMark/>
          </w:tcPr>
          <w:p w14:paraId="5AD2E5CB" w14:textId="0705A587" w:rsidR="00D517CD" w:rsidRPr="00AD6217" w:rsidRDefault="00D517CD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</w:pP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 </w:t>
            </w:r>
            <w:r w:rsidR="002B7AAE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>N</w:t>
            </w:r>
            <w:r w:rsidR="002C3E2E"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>ot necessary. The property is unencumbered. If land charges are still registered, the</w:t>
            </w:r>
            <w:r w:rsidR="008C5981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>y</w:t>
            </w:r>
            <w:r w:rsidR="002C3E2E"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 </w:t>
            </w:r>
            <w:r w:rsidR="008C5981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>shall</w:t>
            </w:r>
            <w:r w:rsidR="002C3E2E"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 be deleted.</w:t>
            </w:r>
          </w:p>
          <w:p w14:paraId="67C68173" w14:textId="69CD3D63" w:rsidR="00D517CD" w:rsidRPr="00AD6217" w:rsidRDefault="00D517CD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</w:pP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 </w:t>
            </w:r>
            <w:r w:rsidR="002B7AAE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>L</w:t>
            </w:r>
            <w:r w:rsidR="002C3E2E"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iabilities still have to be discharged. (The notary’s office </w:t>
            </w:r>
            <w:r w:rsidR="008C5981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>will take</w:t>
            </w:r>
            <w:r w:rsidR="002C3E2E"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 care of the release of encumbrances and obtain the necessary documents from the creditors).</w:t>
            </w:r>
            <w:r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 </w:t>
            </w:r>
          </w:p>
        </w:tc>
      </w:tr>
      <w:tr w:rsidR="00D517CD" w:rsidRPr="00685DF9" w14:paraId="53F01196" w14:textId="77777777" w:rsidTr="008C5981">
        <w:trPr>
          <w:trHeight w:val="221"/>
        </w:trPr>
        <w:tc>
          <w:tcPr>
            <w:tcW w:w="2698" w:type="dxa"/>
            <w:vAlign w:val="center"/>
            <w:hideMark/>
          </w:tcPr>
          <w:p w14:paraId="3772D917" w14:textId="1BF2B67B" w:rsidR="00D517CD" w:rsidRPr="00685DF9" w:rsidRDefault="006F7E1E" w:rsidP="00E65D1F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O</w:t>
            </w:r>
            <w:r w:rsidR="002C3E2E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ther/</w:t>
            </w:r>
            <w:r w:rsidR="008C5981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C</w:t>
            </w:r>
            <w:r w:rsidR="002C3E2E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omments</w:t>
            </w:r>
            <w:r w:rsidR="00D517CD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:</w:t>
            </w:r>
          </w:p>
        </w:tc>
        <w:tc>
          <w:tcPr>
            <w:tcW w:w="6942" w:type="dxa"/>
            <w:vAlign w:val="center"/>
          </w:tcPr>
          <w:p w14:paraId="508A3D65" w14:textId="77777777" w:rsidR="00D517CD" w:rsidRDefault="00D517CD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</w:p>
          <w:p w14:paraId="166FA3EA" w14:textId="2523268A" w:rsidR="008C5981" w:rsidRPr="00685DF9" w:rsidRDefault="008C5981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</w:p>
        </w:tc>
      </w:tr>
    </w:tbl>
    <w:p w14:paraId="6349A056" w14:textId="2CCECAD8" w:rsidR="00D517CD" w:rsidRDefault="00D517CD" w:rsidP="00D517CD">
      <w:pPr>
        <w:widowControl w:val="0"/>
        <w:autoSpaceDE w:val="0"/>
        <w:autoSpaceDN w:val="0"/>
        <w:adjustRightInd w:val="0"/>
        <w:jc w:val="both"/>
        <w:rPr>
          <w:rFonts w:ascii="Garamond BE Regular" w:hAnsi="Garamond BE Regular" w:cs="Arial"/>
          <w:b/>
          <w:bCs/>
          <w:sz w:val="22"/>
          <w:szCs w:val="22"/>
        </w:rPr>
      </w:pPr>
    </w:p>
    <w:tbl>
      <w:tblPr>
        <w:tblW w:w="9640" w:type="dxa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9"/>
        <w:gridCol w:w="7245"/>
        <w:gridCol w:w="16"/>
      </w:tblGrid>
      <w:tr w:rsidR="008C2142" w:rsidRPr="00685DF9" w14:paraId="58855DFE" w14:textId="77777777" w:rsidTr="008C2142">
        <w:tc>
          <w:tcPr>
            <w:tcW w:w="9640" w:type="dxa"/>
            <w:gridSpan w:val="3"/>
            <w:shd w:val="clear" w:color="auto" w:fill="D9D9D9" w:themeFill="background1" w:themeFillShade="D9"/>
            <w:vAlign w:val="center"/>
            <w:hideMark/>
          </w:tcPr>
          <w:p w14:paraId="240114BD" w14:textId="292C37E8" w:rsidR="008C2142" w:rsidRPr="00685DF9" w:rsidRDefault="006F7E1E" w:rsidP="00DC493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proofErr w:type="spellStart"/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C</w:t>
            </w:r>
            <w:r w:rsidR="002C3E2E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ondition</w:t>
            </w:r>
            <w:proofErr w:type="spellEnd"/>
            <w:r w:rsidR="002C3E2E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/</w:t>
            </w:r>
            <w:proofErr w:type="spellStart"/>
            <w:r w:rsidR="008C5981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defects</w:t>
            </w:r>
            <w:proofErr w:type="spellEnd"/>
          </w:p>
        </w:tc>
      </w:tr>
      <w:tr w:rsidR="008C2142" w:rsidRPr="00685DF9" w14:paraId="5F24408C" w14:textId="77777777" w:rsidTr="008C2142">
        <w:trPr>
          <w:gridAfter w:val="1"/>
          <w:wAfter w:w="16" w:type="dxa"/>
        </w:trPr>
        <w:tc>
          <w:tcPr>
            <w:tcW w:w="2379" w:type="dxa"/>
            <w:vAlign w:val="center"/>
          </w:tcPr>
          <w:p w14:paraId="6EAD7E44" w14:textId="60AF700F" w:rsidR="008C2142" w:rsidRPr="008C2142" w:rsidRDefault="006F7E1E" w:rsidP="00DC493F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</w:pPr>
            <w:proofErr w:type="spellStart"/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A</w:t>
            </w:r>
            <w:r w:rsidR="00C65258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greed</w:t>
            </w:r>
            <w:proofErr w:type="spellEnd"/>
            <w:r w:rsidR="00C65258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="00C65258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condition</w:t>
            </w:r>
            <w:proofErr w:type="spellEnd"/>
            <w:r w:rsidR="00C65258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:</w:t>
            </w:r>
          </w:p>
        </w:tc>
        <w:tc>
          <w:tcPr>
            <w:tcW w:w="7245" w:type="dxa"/>
            <w:vAlign w:val="center"/>
          </w:tcPr>
          <w:p w14:paraId="10D1E274" w14:textId="40BE92F4" w:rsidR="008C2142" w:rsidRPr="00AD6217" w:rsidRDefault="008C2142" w:rsidP="00DC493F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</w:pP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 </w:t>
            </w:r>
            <w:r w:rsidR="008C5981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>T</w:t>
            </w:r>
            <w:r w:rsidR="00C65258"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he property is sold </w:t>
            </w:r>
            <w:r w:rsidR="008C5981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>in its current state,</w:t>
            </w:r>
            <w:r w:rsidR="00C65258"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 the seller does not assume any </w:t>
            </w:r>
            <w:r w:rsidR="008C5981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>liability for defects</w:t>
            </w:r>
            <w:r w:rsidR="00C65258"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 (this is the usual arrangement).</w:t>
            </w:r>
          </w:p>
          <w:p w14:paraId="729E45DB" w14:textId="77777777" w:rsidR="00C65258" w:rsidRPr="00AD6217" w:rsidRDefault="00C65258" w:rsidP="00C65258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</w:pPr>
            <w:r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>(Further) agreements on the condition can, however, be useful, especially in the following cases:</w:t>
            </w:r>
          </w:p>
          <w:p w14:paraId="33FF849F" w14:textId="21E5DE2A" w:rsidR="008C2142" w:rsidRPr="00AD6217" w:rsidRDefault="008C2142" w:rsidP="00DC493F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</w:pP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 </w:t>
            </w:r>
            <w:r w:rsidR="008C5981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>O</w:t>
            </w:r>
            <w:r w:rsidR="00C65258"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>bject is in need of complete renovation.</w:t>
            </w:r>
            <w:r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br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 </w:t>
            </w:r>
            <w:r w:rsidR="008C5981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>O</w:t>
            </w:r>
            <w:r w:rsidR="00C65258"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>bject is demolished by the buyer at his own ex</w:t>
            </w:r>
            <w:r w:rsidR="002E1C1E"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>pense.</w:t>
            </w:r>
            <w:r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br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 </w:t>
            </w:r>
            <w:r w:rsidR="008C5981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>O</w:t>
            </w:r>
            <w:r w:rsidR="002E1C1E"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>bject is under monument protection</w:t>
            </w:r>
            <w:r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>: ________________________________</w:t>
            </w:r>
            <w:r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br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 </w:t>
            </w:r>
            <w:r w:rsidR="008C5981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>C</w:t>
            </w:r>
            <w:r w:rsidR="002E1C1E"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ertain defects assumed by the </w:t>
            </w:r>
            <w:r w:rsidR="008C5981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>Purchaser</w:t>
            </w:r>
            <w:r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: </w:t>
            </w:r>
          </w:p>
          <w:p w14:paraId="32F43F11" w14:textId="38EC0D3B" w:rsidR="008C2142" w:rsidRPr="00C56C17" w:rsidRDefault="008C2142" w:rsidP="00DC493F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="008C5981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O</w:t>
            </w:r>
            <w:r w:rsidR="002E1C1E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ther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: _______________________________________________</w:t>
            </w:r>
          </w:p>
        </w:tc>
      </w:tr>
      <w:tr w:rsidR="008C2142" w:rsidRPr="00AD6217" w14:paraId="7BD57643" w14:textId="77777777" w:rsidTr="008C2142">
        <w:trPr>
          <w:gridAfter w:val="1"/>
          <w:wAfter w:w="16" w:type="dxa"/>
        </w:trPr>
        <w:tc>
          <w:tcPr>
            <w:tcW w:w="2379" w:type="dxa"/>
            <w:vAlign w:val="center"/>
          </w:tcPr>
          <w:p w14:paraId="0CCD1EBE" w14:textId="2D9363BA" w:rsidR="008C2142" w:rsidRPr="008C2142" w:rsidRDefault="006F7E1E" w:rsidP="00DC493F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H</w:t>
            </w:r>
            <w:r w:rsidR="002E1C1E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 xml:space="preserve">idden </w:t>
            </w:r>
            <w:proofErr w:type="spellStart"/>
            <w:r w:rsidR="002E1C1E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defects</w:t>
            </w:r>
            <w:proofErr w:type="spellEnd"/>
            <w:r w:rsidR="002E1C1E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:</w:t>
            </w:r>
          </w:p>
        </w:tc>
        <w:tc>
          <w:tcPr>
            <w:tcW w:w="7245" w:type="dxa"/>
            <w:vAlign w:val="center"/>
          </w:tcPr>
          <w:p w14:paraId="722FDB01" w14:textId="08272324" w:rsidR="008C2142" w:rsidRDefault="008C5981" w:rsidP="00DC493F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</w:pP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>The</w:t>
            </w:r>
            <w:r w:rsidR="002E1C1E"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 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>Vendor</w:t>
            </w:r>
            <w:r w:rsidR="002E1C1E"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 is obliged to point out to the 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>Purchaser</w:t>
            </w:r>
            <w:r w:rsidR="002E1C1E"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 such defects that are not readily apparent during an inspection (hidden defects). In order to avoid liabil</w:t>
            </w:r>
            <w:r w:rsidR="002E1C1E"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lastRenderedPageBreak/>
              <w:t xml:space="preserve">ity for fraudulent intent, such defects 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>should</w:t>
            </w:r>
            <w:r w:rsidR="002E1C1E"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 be documented before the conclusion of the contract and important points should be listed in the contract if 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>applicable</w:t>
            </w:r>
            <w:r w:rsidR="002538BD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>:</w:t>
            </w:r>
          </w:p>
          <w:p w14:paraId="748A61C3" w14:textId="1760A893" w:rsidR="008C5981" w:rsidRPr="00AD6217" w:rsidRDefault="008C5981" w:rsidP="00DC493F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</w:pPr>
          </w:p>
        </w:tc>
      </w:tr>
    </w:tbl>
    <w:p w14:paraId="5E7FFA2D" w14:textId="77777777" w:rsidR="008C2142" w:rsidRPr="00AD6217" w:rsidRDefault="008C2142" w:rsidP="00D517CD">
      <w:pPr>
        <w:widowControl w:val="0"/>
        <w:autoSpaceDE w:val="0"/>
        <w:autoSpaceDN w:val="0"/>
        <w:adjustRightInd w:val="0"/>
        <w:jc w:val="both"/>
        <w:rPr>
          <w:rFonts w:ascii="Garamond BE Regular" w:hAnsi="Garamond BE Regular" w:cs="Arial"/>
          <w:b/>
          <w:bCs/>
          <w:sz w:val="22"/>
          <w:szCs w:val="22"/>
          <w:lang w:val="en-GB"/>
        </w:rPr>
      </w:pPr>
    </w:p>
    <w:tbl>
      <w:tblPr>
        <w:tblW w:w="9634" w:type="dxa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5"/>
        <w:gridCol w:w="4819"/>
      </w:tblGrid>
      <w:tr w:rsidR="00D517CD" w:rsidRPr="00AD6217" w14:paraId="60F0F27C" w14:textId="77777777" w:rsidTr="00E65D1F">
        <w:tc>
          <w:tcPr>
            <w:tcW w:w="4815" w:type="dxa"/>
            <w:shd w:val="clear" w:color="auto" w:fill="D9D9D9" w:themeFill="background1" w:themeFillShade="D9"/>
            <w:vAlign w:val="center"/>
            <w:hideMark/>
          </w:tcPr>
          <w:p w14:paraId="1A98DDAF" w14:textId="792AC974" w:rsidR="00D517CD" w:rsidRPr="004F5E4D" w:rsidRDefault="006F7E1E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proofErr w:type="spellStart"/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C</w:t>
            </w:r>
            <w:r w:rsidR="002E1C1E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urrent</w:t>
            </w:r>
            <w:proofErr w:type="spellEnd"/>
            <w:r w:rsidR="002E1C1E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="002E1C1E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use</w:t>
            </w:r>
            <w:proofErr w:type="spellEnd"/>
          </w:p>
        </w:tc>
        <w:tc>
          <w:tcPr>
            <w:tcW w:w="4819" w:type="dxa"/>
            <w:shd w:val="clear" w:color="auto" w:fill="D9D9D9" w:themeFill="background1" w:themeFillShade="D9"/>
            <w:vAlign w:val="center"/>
            <w:hideMark/>
          </w:tcPr>
          <w:p w14:paraId="757D3F43" w14:textId="25B2837B" w:rsidR="00D517CD" w:rsidRPr="00AD6217" w:rsidRDefault="006F7E1E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val="en-GB" w:eastAsia="de-DE"/>
              </w:rPr>
            </w:pPr>
            <w:r w:rsidRPr="00AD6217">
              <w:rPr>
                <w:rFonts w:ascii="Garamond BE Regular" w:eastAsia="Calibri" w:hAnsi="Garamond BE Regular" w:cs="Arial"/>
                <w:sz w:val="22"/>
                <w:szCs w:val="22"/>
                <w:lang w:val="en-GB" w:eastAsia="de-DE"/>
              </w:rPr>
              <w:t>T</w:t>
            </w:r>
            <w:r w:rsidR="002E1C1E" w:rsidRPr="00AD6217">
              <w:rPr>
                <w:rFonts w:ascii="Garamond BE Regular" w:eastAsia="Calibri" w:hAnsi="Garamond BE Regular" w:cs="Arial"/>
                <w:sz w:val="22"/>
                <w:szCs w:val="22"/>
                <w:lang w:val="en-GB" w:eastAsia="de-DE"/>
              </w:rPr>
              <w:t>ransfer of possession/handover of keys</w:t>
            </w:r>
          </w:p>
        </w:tc>
      </w:tr>
      <w:tr w:rsidR="00D517CD" w:rsidRPr="00685DF9" w14:paraId="09FA8E98" w14:textId="77777777" w:rsidTr="00E65D1F">
        <w:tc>
          <w:tcPr>
            <w:tcW w:w="4815" w:type="dxa"/>
            <w:vAlign w:val="center"/>
            <w:hideMark/>
          </w:tcPr>
          <w:p w14:paraId="49438D64" w14:textId="716E273B" w:rsidR="00A15AA5" w:rsidRPr="00AD6217" w:rsidRDefault="00D517CD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</w:pP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 </w:t>
            </w:r>
            <w:r w:rsidR="008C5981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>Vacant</w:t>
            </w:r>
            <w:r w:rsidRPr="00AD6217">
              <w:rPr>
                <w:rFonts w:ascii="Garamond BE Regular" w:eastAsia="Calibri" w:hAnsi="Garamond BE Regular" w:cs="Arial"/>
                <w:sz w:val="22"/>
                <w:szCs w:val="22"/>
                <w:lang w:val="en-GB" w:eastAsia="de-DE"/>
              </w:rPr>
              <w:br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 </w:t>
            </w:r>
            <w:r w:rsidR="008C5981">
              <w:rPr>
                <w:rFonts w:ascii="Garamond BE Regular" w:eastAsia="Calibri" w:hAnsi="Garamond BE Regular" w:cs="Arial"/>
                <w:sz w:val="22"/>
                <w:szCs w:val="22"/>
                <w:lang w:val="en-GB" w:eastAsia="de-DE"/>
              </w:rPr>
              <w:t>Used by</w:t>
            </w:r>
            <w:r w:rsidR="002E1C1E" w:rsidRPr="00AD6217">
              <w:rPr>
                <w:rFonts w:ascii="Garamond BE Regular" w:eastAsia="Calibri" w:hAnsi="Garamond BE Regular" w:cs="Arial"/>
                <w:sz w:val="22"/>
                <w:szCs w:val="22"/>
                <w:lang w:val="en-GB" w:eastAsia="de-DE"/>
              </w:rPr>
              <w:t xml:space="preserve"> </w:t>
            </w:r>
            <w:r w:rsidR="008C5981">
              <w:rPr>
                <w:rFonts w:ascii="Garamond BE Regular" w:eastAsia="Calibri" w:hAnsi="Garamond BE Regular" w:cs="Arial"/>
                <w:sz w:val="22"/>
                <w:szCs w:val="22"/>
                <w:lang w:val="en-GB" w:eastAsia="de-DE"/>
              </w:rPr>
              <w:t>vendor</w:t>
            </w:r>
            <w:r w:rsidR="002E1C1E" w:rsidRPr="00AD6217">
              <w:rPr>
                <w:rFonts w:ascii="Garamond BE Regular" w:eastAsia="Calibri" w:hAnsi="Garamond BE Regular" w:cs="Arial"/>
                <w:sz w:val="22"/>
                <w:szCs w:val="22"/>
                <w:lang w:val="en-GB" w:eastAsia="de-DE"/>
              </w:rPr>
              <w:t xml:space="preserve">, </w:t>
            </w:r>
            <w:r w:rsidR="008C5981">
              <w:rPr>
                <w:rFonts w:ascii="Garamond BE Regular" w:eastAsia="Calibri" w:hAnsi="Garamond BE Regular" w:cs="Arial"/>
                <w:sz w:val="22"/>
                <w:szCs w:val="22"/>
                <w:lang w:val="en-GB" w:eastAsia="de-DE"/>
              </w:rPr>
              <w:t>vacation</w:t>
            </w:r>
            <w:r w:rsidR="002E1C1E" w:rsidRPr="00AD6217">
              <w:rPr>
                <w:rFonts w:ascii="Garamond BE Regular" w:eastAsia="Calibri" w:hAnsi="Garamond BE Regular" w:cs="Arial"/>
                <w:sz w:val="22"/>
                <w:szCs w:val="22"/>
                <w:lang w:val="en-GB" w:eastAsia="de-DE"/>
              </w:rPr>
              <w:t xml:space="preserve"> until</w:t>
            </w:r>
            <w:r w:rsidRPr="00AD6217">
              <w:rPr>
                <w:rFonts w:ascii="Garamond BE Regular" w:hAnsi="Garamond BE Regular" w:cs="Arial"/>
                <w:sz w:val="22"/>
                <w:szCs w:val="22"/>
                <w:lang w:val="en-GB" w:eastAsia="de-DE"/>
              </w:rPr>
              <w:t>: ___________</w:t>
            </w:r>
            <w:r w:rsidRPr="00AD6217">
              <w:rPr>
                <w:rFonts w:ascii="Garamond BE Regular" w:hAnsi="Garamond BE Regular" w:cs="Arial"/>
                <w:sz w:val="22"/>
                <w:szCs w:val="22"/>
                <w:lang w:val="en-GB" w:eastAsia="de-DE"/>
              </w:rPr>
              <w:br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 </w:t>
            </w:r>
            <w:r w:rsidR="002E1C1E" w:rsidRPr="00AD6217">
              <w:rPr>
                <w:rFonts w:ascii="Garamond BE Regular" w:eastAsia="Calibri" w:hAnsi="Garamond BE Regular" w:cs="Arial"/>
                <w:sz w:val="22"/>
                <w:szCs w:val="22"/>
                <w:lang w:val="en-GB" w:eastAsia="de-DE"/>
              </w:rPr>
              <w:t>rented to</w:t>
            </w:r>
            <w:r w:rsidRPr="00AD6217">
              <w:rPr>
                <w:rFonts w:ascii="Garamond BE Regular" w:hAnsi="Garamond BE Regular" w:cs="Arial"/>
                <w:sz w:val="22"/>
                <w:szCs w:val="22"/>
                <w:lang w:val="en-GB" w:eastAsia="de-DE"/>
              </w:rPr>
              <w:t>: __________________________</w:t>
            </w:r>
            <w:r w:rsidRPr="00AD6217">
              <w:rPr>
                <w:rFonts w:ascii="Garamond BE Regular" w:hAnsi="Garamond BE Regular" w:cs="Arial"/>
                <w:sz w:val="22"/>
                <w:szCs w:val="22"/>
                <w:lang w:val="en-GB" w:eastAsia="de-DE"/>
              </w:rPr>
              <w:br/>
            </w:r>
            <w:r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    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 </w:t>
            </w:r>
            <w:r w:rsidR="000F48BF" w:rsidRPr="00AD6217">
              <w:rPr>
                <w:rFonts w:ascii="Garamond BE Regular" w:eastAsia="Calibri" w:hAnsi="Garamond BE Regular" w:cs="Arial"/>
                <w:sz w:val="22"/>
                <w:szCs w:val="22"/>
                <w:lang w:val="en-GB" w:eastAsia="de-DE"/>
              </w:rPr>
              <w:t>rental agreement i</w:t>
            </w:r>
            <w:r w:rsidR="008C5981">
              <w:rPr>
                <w:rFonts w:ascii="Garamond BE Regular" w:eastAsia="Calibri" w:hAnsi="Garamond BE Regular" w:cs="Arial"/>
                <w:sz w:val="22"/>
                <w:szCs w:val="22"/>
                <w:lang w:val="en-GB" w:eastAsia="de-DE"/>
              </w:rPr>
              <w:t>s assumed by Purchaser</w:t>
            </w:r>
            <w:r w:rsidR="000F48BF" w:rsidRPr="00AD6217">
              <w:rPr>
                <w:rFonts w:ascii="Garamond BE Regular" w:eastAsia="Calibri" w:hAnsi="Garamond BE Regular" w:cs="Arial"/>
                <w:sz w:val="22"/>
                <w:szCs w:val="22"/>
                <w:lang w:val="en-GB" w:eastAsia="de-DE"/>
              </w:rPr>
              <w:t xml:space="preserve"> </w:t>
            </w:r>
            <w:r w:rsidRPr="00AD6217">
              <w:rPr>
                <w:rFonts w:ascii="Garamond BE Regular" w:eastAsia="Calibri" w:hAnsi="Garamond BE Regular" w:cs="Arial"/>
                <w:sz w:val="22"/>
                <w:szCs w:val="22"/>
                <w:lang w:val="en-GB" w:eastAsia="de-DE"/>
              </w:rPr>
              <w:br/>
            </w:r>
            <w:r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    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 </w:t>
            </w:r>
            <w:r w:rsidR="008C5981">
              <w:rPr>
                <w:rFonts w:ascii="Garamond BE Regular" w:eastAsia="Calibri" w:hAnsi="Garamond BE Regular" w:cs="Arial"/>
                <w:sz w:val="22"/>
                <w:szCs w:val="22"/>
                <w:lang w:val="en-GB" w:eastAsia="de-DE"/>
              </w:rPr>
              <w:t>Vacation until</w:t>
            </w:r>
            <w:r w:rsidRPr="00AD6217">
              <w:rPr>
                <w:rFonts w:ascii="Garamond BE Regular" w:hAnsi="Garamond BE Regular" w:cs="Arial"/>
                <w:sz w:val="22"/>
                <w:szCs w:val="22"/>
                <w:lang w:val="en-GB" w:eastAsia="de-DE"/>
              </w:rPr>
              <w:t>:</w:t>
            </w:r>
            <w:r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 _______________________</w:t>
            </w:r>
          </w:p>
          <w:p w14:paraId="13BD7CD7" w14:textId="77777777" w:rsidR="008C5981" w:rsidRPr="008C5981" w:rsidRDefault="008C5981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</w:pPr>
          </w:p>
          <w:p w14:paraId="3C981FB1" w14:textId="7912C33A" w:rsidR="00D517CD" w:rsidRDefault="00464399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</w:pP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 </w:t>
            </w:r>
            <w:r w:rsidR="008C5981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>A</w:t>
            </w:r>
            <w:r w:rsidR="000F48BF"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ll remaining furniture will be taken over by the </w:t>
            </w:r>
            <w:r w:rsidR="008C5981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>Purchaser</w:t>
            </w:r>
            <w:r w:rsidR="000F48BF"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 or disposed of at his own expense. </w:t>
            </w:r>
          </w:p>
          <w:p w14:paraId="169376B6" w14:textId="6408B1C1" w:rsidR="008C5981" w:rsidRPr="00AD6217" w:rsidRDefault="008C5981" w:rsidP="00E65D1F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sz w:val="22"/>
                <w:szCs w:val="22"/>
                <w:lang w:val="en-GB" w:eastAsia="de-DE"/>
              </w:rPr>
            </w:pPr>
          </w:p>
        </w:tc>
        <w:tc>
          <w:tcPr>
            <w:tcW w:w="4819" w:type="dxa"/>
            <w:vAlign w:val="center"/>
            <w:hideMark/>
          </w:tcPr>
          <w:p w14:paraId="1A54266A" w14:textId="11B70E2E" w:rsidR="000F48BF" w:rsidRPr="00AD6217" w:rsidRDefault="00D517CD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</w:pP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 </w:t>
            </w:r>
            <w:r w:rsidR="008C5981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>T</w:t>
            </w:r>
            <w:r w:rsidR="000F48BF"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ransfer of ownership after full payment of the purchase price (usual arrangement) </w:t>
            </w:r>
          </w:p>
          <w:p w14:paraId="05F12DB5" w14:textId="06098E5C" w:rsidR="000F48BF" w:rsidRPr="00AD6217" w:rsidRDefault="00FE7922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</w:pP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 </w:t>
            </w:r>
            <w:r w:rsidR="008C5981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>T</w:t>
            </w:r>
            <w:r w:rsidR="000F48BF"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ransfer of ownership after partial payment of € ________________ (Attention: Advance payment of the seller!) </w:t>
            </w:r>
          </w:p>
          <w:p w14:paraId="017DE4B9" w14:textId="5393787F" w:rsidR="000F48BF" w:rsidRPr="00AD6217" w:rsidRDefault="00D517CD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</w:pP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 </w:t>
            </w:r>
            <w:r w:rsidR="008C5981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>As</w:t>
            </w:r>
            <w:r w:rsidR="000F48BF"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 of the 1st of the month following payment of the purchase price (for easier accrual, especially in the case of rented properties)</w:t>
            </w:r>
          </w:p>
          <w:p w14:paraId="323DDAAB" w14:textId="3A349EF9" w:rsidR="00D517CD" w:rsidRPr="00C56C17" w:rsidRDefault="00D517CD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br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="008C5981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S</w:t>
            </w:r>
            <w:r w:rsidR="000F48BF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 xml:space="preserve">pecial </w:t>
            </w:r>
            <w:proofErr w:type="spellStart"/>
            <w:proofErr w:type="gramStart"/>
            <w:r w:rsidR="000F48BF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features</w:t>
            </w:r>
            <w:proofErr w:type="spellEnd"/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:_</w:t>
            </w:r>
            <w:proofErr w:type="gramEnd"/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_______________</w:t>
            </w:r>
            <w:r w:rsidR="0085336E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___</w:t>
            </w: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______</w:t>
            </w:r>
          </w:p>
        </w:tc>
      </w:tr>
    </w:tbl>
    <w:p w14:paraId="6C3D00BB" w14:textId="77777777" w:rsidR="00D517CD" w:rsidRDefault="00D517CD" w:rsidP="00D517CD">
      <w:pPr>
        <w:widowControl w:val="0"/>
        <w:autoSpaceDE w:val="0"/>
        <w:autoSpaceDN w:val="0"/>
        <w:adjustRightInd w:val="0"/>
        <w:jc w:val="both"/>
        <w:rPr>
          <w:rFonts w:ascii="Garamond BE Regular" w:hAnsi="Garamond BE Regular" w:cs="Arial"/>
          <w:sz w:val="22"/>
          <w:szCs w:val="22"/>
        </w:rPr>
      </w:pPr>
    </w:p>
    <w:tbl>
      <w:tblPr>
        <w:tblW w:w="9634" w:type="dxa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4"/>
      </w:tblGrid>
      <w:tr w:rsidR="00D517CD" w:rsidRPr="00685DF9" w14:paraId="199CA630" w14:textId="77777777" w:rsidTr="00FE7922">
        <w:tc>
          <w:tcPr>
            <w:tcW w:w="9634" w:type="dxa"/>
            <w:shd w:val="clear" w:color="auto" w:fill="D9D9D9" w:themeFill="background1" w:themeFillShade="D9"/>
            <w:vAlign w:val="center"/>
            <w:hideMark/>
          </w:tcPr>
          <w:p w14:paraId="04A3C3D6" w14:textId="0EFBF039" w:rsidR="00D517CD" w:rsidRPr="00685DF9" w:rsidRDefault="006F7E1E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B</w:t>
            </w:r>
            <w:r w:rsidR="000F48BF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rokerage</w:t>
            </w:r>
          </w:p>
        </w:tc>
      </w:tr>
      <w:tr w:rsidR="00D517CD" w:rsidRPr="00AD6217" w14:paraId="4915B3A9" w14:textId="77777777" w:rsidTr="00FE7922">
        <w:tc>
          <w:tcPr>
            <w:tcW w:w="9634" w:type="dxa"/>
            <w:vAlign w:val="center"/>
            <w:hideMark/>
          </w:tcPr>
          <w:p w14:paraId="017D904E" w14:textId="16F1D20F" w:rsidR="00D517CD" w:rsidRPr="00AD6217" w:rsidRDefault="00D517CD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</w:pP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 </w:t>
            </w:r>
            <w:r w:rsidR="008C5981">
              <w:rPr>
                <w:rFonts w:ascii="Garamond BE Regular" w:eastAsia="Calibri" w:hAnsi="Garamond BE Regular" w:cs="Arial"/>
                <w:sz w:val="22"/>
                <w:szCs w:val="22"/>
                <w:lang w:val="en-GB" w:eastAsia="de-DE"/>
              </w:rPr>
              <w:t>No</w:t>
            </w:r>
            <w:r w:rsidRPr="00AD6217">
              <w:rPr>
                <w:rFonts w:ascii="Garamond BE Regular" w:hAnsi="Garamond BE Regular" w:cs="Arial"/>
                <w:sz w:val="22"/>
                <w:szCs w:val="22"/>
                <w:lang w:val="en-GB" w:eastAsia="de-DE"/>
              </w:rPr>
              <w:br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 </w:t>
            </w:r>
            <w:r w:rsidR="008C5981">
              <w:rPr>
                <w:rFonts w:ascii="Garamond BE Regular" w:eastAsia="Calibri" w:hAnsi="Garamond BE Regular" w:cs="Arial"/>
                <w:sz w:val="22"/>
                <w:szCs w:val="22"/>
                <w:lang w:val="en-GB" w:eastAsia="de-DE"/>
              </w:rPr>
              <w:t>Y</w:t>
            </w:r>
            <w:r w:rsidR="000F48BF" w:rsidRPr="00AD6217">
              <w:rPr>
                <w:rFonts w:ascii="Garamond BE Regular" w:eastAsia="Calibri" w:hAnsi="Garamond BE Regular" w:cs="Arial"/>
                <w:sz w:val="22"/>
                <w:szCs w:val="22"/>
                <w:lang w:val="en-GB" w:eastAsia="de-DE"/>
              </w:rPr>
              <w:t xml:space="preserve">es, </w:t>
            </w:r>
            <w:r w:rsidR="002538BD">
              <w:rPr>
                <w:rFonts w:ascii="Garamond BE Regular" w:eastAsia="Calibri" w:hAnsi="Garamond BE Regular" w:cs="Arial"/>
                <w:sz w:val="22"/>
                <w:szCs w:val="22"/>
                <w:lang w:val="en-GB" w:eastAsia="de-DE"/>
              </w:rPr>
              <w:t>by</w:t>
            </w:r>
            <w:r w:rsidR="000F48BF" w:rsidRPr="00AD6217">
              <w:rPr>
                <w:rFonts w:ascii="Garamond BE Regular" w:eastAsia="Calibri" w:hAnsi="Garamond BE Regular" w:cs="Arial"/>
                <w:sz w:val="22"/>
                <w:szCs w:val="22"/>
                <w:lang w:val="en-GB" w:eastAsia="de-DE"/>
              </w:rPr>
              <w:t xml:space="preserve"> (contact details of </w:t>
            </w:r>
            <w:r w:rsidR="002538BD">
              <w:rPr>
                <w:rFonts w:ascii="Garamond BE Regular" w:eastAsia="Calibri" w:hAnsi="Garamond BE Regular" w:cs="Arial"/>
                <w:sz w:val="22"/>
                <w:szCs w:val="22"/>
                <w:lang w:val="en-GB" w:eastAsia="de-DE"/>
              </w:rPr>
              <w:t>t</w:t>
            </w:r>
            <w:r w:rsidR="000F48BF" w:rsidRPr="00AD6217">
              <w:rPr>
                <w:rFonts w:ascii="Garamond BE Regular" w:eastAsia="Calibri" w:hAnsi="Garamond BE Regular" w:cs="Arial"/>
                <w:sz w:val="22"/>
                <w:szCs w:val="22"/>
                <w:lang w:val="en-GB" w:eastAsia="de-DE"/>
              </w:rPr>
              <w:t xml:space="preserve">he </w:t>
            </w:r>
            <w:r w:rsidR="002538BD">
              <w:rPr>
                <w:rFonts w:ascii="Garamond BE Regular" w:eastAsia="Calibri" w:hAnsi="Garamond BE Regular" w:cs="Arial"/>
                <w:sz w:val="22"/>
                <w:szCs w:val="22"/>
                <w:lang w:val="en-GB" w:eastAsia="de-DE"/>
              </w:rPr>
              <w:t>agent</w:t>
            </w:r>
            <w:r w:rsidR="000F48BF" w:rsidRPr="00AD6217">
              <w:rPr>
                <w:rFonts w:ascii="Garamond BE Regular" w:eastAsia="Calibri" w:hAnsi="Garamond BE Regular" w:cs="Arial"/>
                <w:sz w:val="22"/>
                <w:szCs w:val="22"/>
                <w:lang w:val="en-GB" w:eastAsia="de-DE"/>
              </w:rPr>
              <w:t>):</w:t>
            </w:r>
            <w:r w:rsidRPr="00AD6217">
              <w:rPr>
                <w:rFonts w:ascii="Garamond BE Regular" w:hAnsi="Garamond BE Regular" w:cs="Arial"/>
                <w:color w:val="020202"/>
                <w:sz w:val="22"/>
                <w:szCs w:val="22"/>
                <w:lang w:val="en-GB" w:eastAsia="de-DE"/>
              </w:rPr>
              <w:t xml:space="preserve"> __________________________________________</w:t>
            </w:r>
          </w:p>
        </w:tc>
      </w:tr>
    </w:tbl>
    <w:p w14:paraId="5ADCBBAF" w14:textId="77777777" w:rsidR="0085336E" w:rsidRPr="00AD6217" w:rsidRDefault="0085336E" w:rsidP="00D517CD">
      <w:pPr>
        <w:widowControl w:val="0"/>
        <w:autoSpaceDE w:val="0"/>
        <w:autoSpaceDN w:val="0"/>
        <w:adjustRightInd w:val="0"/>
        <w:jc w:val="both"/>
        <w:rPr>
          <w:rFonts w:ascii="Garamond BE Regular" w:hAnsi="Garamond BE Regular" w:cs="Arial"/>
          <w:sz w:val="22"/>
          <w:szCs w:val="22"/>
          <w:lang w:val="en-GB"/>
        </w:rPr>
      </w:pPr>
    </w:p>
    <w:tbl>
      <w:tblPr>
        <w:tblW w:w="9640" w:type="dxa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0"/>
      </w:tblGrid>
      <w:tr w:rsidR="00D517CD" w:rsidRPr="004F5E4D" w14:paraId="27A36A79" w14:textId="77777777" w:rsidTr="00E65D1F">
        <w:tc>
          <w:tcPr>
            <w:tcW w:w="9640" w:type="dxa"/>
            <w:shd w:val="clear" w:color="auto" w:fill="D9D9D9" w:themeFill="background1" w:themeFillShade="D9"/>
            <w:vAlign w:val="center"/>
            <w:hideMark/>
          </w:tcPr>
          <w:p w14:paraId="194282DF" w14:textId="6DC809B1" w:rsidR="00D517CD" w:rsidRPr="004F5E4D" w:rsidRDefault="006F7E1E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O</w:t>
            </w:r>
            <w:r w:rsidR="004B00E6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ther/</w:t>
            </w:r>
            <w:proofErr w:type="spellStart"/>
            <w:r w:rsidR="004B00E6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comments</w:t>
            </w:r>
            <w:proofErr w:type="spellEnd"/>
          </w:p>
        </w:tc>
      </w:tr>
      <w:tr w:rsidR="00D517CD" w:rsidRPr="00243885" w14:paraId="46656646" w14:textId="77777777" w:rsidTr="00E65D1F">
        <w:tc>
          <w:tcPr>
            <w:tcW w:w="9640" w:type="dxa"/>
            <w:vAlign w:val="center"/>
            <w:hideMark/>
          </w:tcPr>
          <w:p w14:paraId="4338660B" w14:textId="77777777" w:rsidR="00D517CD" w:rsidRDefault="00D517CD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</w:p>
          <w:p w14:paraId="7233C04E" w14:textId="561437AE" w:rsidR="00D517CD" w:rsidRPr="00243885" w:rsidRDefault="00D517CD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</w:tr>
    </w:tbl>
    <w:p w14:paraId="3B1161AC" w14:textId="77777777" w:rsidR="00D517CD" w:rsidRPr="00685DF9" w:rsidRDefault="00D517CD" w:rsidP="00D517CD">
      <w:pPr>
        <w:widowControl w:val="0"/>
        <w:autoSpaceDE w:val="0"/>
        <w:autoSpaceDN w:val="0"/>
        <w:adjustRightInd w:val="0"/>
        <w:jc w:val="both"/>
        <w:rPr>
          <w:rFonts w:ascii="Garamond BE Regular" w:hAnsi="Garamond BE Regular" w:cs="Arial"/>
          <w:sz w:val="22"/>
          <w:szCs w:val="22"/>
        </w:rPr>
      </w:pPr>
    </w:p>
    <w:tbl>
      <w:tblPr>
        <w:tblW w:w="9634" w:type="dxa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2"/>
        <w:gridCol w:w="3067"/>
        <w:gridCol w:w="3735"/>
      </w:tblGrid>
      <w:tr w:rsidR="00D517CD" w:rsidRPr="004F5E4D" w14:paraId="5E3E5D51" w14:textId="77777777" w:rsidTr="008B3CCC">
        <w:tc>
          <w:tcPr>
            <w:tcW w:w="2832" w:type="dxa"/>
            <w:shd w:val="clear" w:color="auto" w:fill="D9D9D9" w:themeFill="background1" w:themeFillShade="D9"/>
            <w:vAlign w:val="center"/>
            <w:hideMark/>
          </w:tcPr>
          <w:p w14:paraId="24DCDFF3" w14:textId="0D9D073C" w:rsidR="00D517CD" w:rsidRPr="004F5E4D" w:rsidRDefault="006F7E1E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proofErr w:type="spellStart"/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D</w:t>
            </w:r>
            <w:r w:rsidR="004B00E6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raft</w:t>
            </w:r>
            <w:proofErr w:type="spellEnd"/>
            <w:r w:rsidR="004B00E6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="004B00E6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to</w:t>
            </w:r>
            <w:proofErr w:type="spellEnd"/>
            <w:r w:rsidR="004B00E6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 xml:space="preserve"> </w:t>
            </w:r>
            <w:r w:rsidR="002538BD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Vendor</w:t>
            </w:r>
          </w:p>
        </w:tc>
        <w:tc>
          <w:tcPr>
            <w:tcW w:w="3067" w:type="dxa"/>
            <w:shd w:val="clear" w:color="auto" w:fill="D9D9D9" w:themeFill="background1" w:themeFillShade="D9"/>
            <w:vAlign w:val="center"/>
            <w:hideMark/>
          </w:tcPr>
          <w:p w14:paraId="4888264C" w14:textId="526BA9EF" w:rsidR="00D517CD" w:rsidRPr="004F5E4D" w:rsidRDefault="006F7E1E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proofErr w:type="spellStart"/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D</w:t>
            </w:r>
            <w:r w:rsidR="004B00E6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raft</w:t>
            </w:r>
            <w:proofErr w:type="spellEnd"/>
            <w:r w:rsidR="004B00E6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="004B00E6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to</w:t>
            </w:r>
            <w:proofErr w:type="spellEnd"/>
            <w:r w:rsidR="004B00E6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="002538BD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Purchaser</w:t>
            </w:r>
            <w:proofErr w:type="spellEnd"/>
          </w:p>
        </w:tc>
        <w:tc>
          <w:tcPr>
            <w:tcW w:w="3735" w:type="dxa"/>
            <w:shd w:val="clear" w:color="auto" w:fill="D9D9D9" w:themeFill="background1" w:themeFillShade="D9"/>
            <w:vAlign w:val="center"/>
            <w:hideMark/>
          </w:tcPr>
          <w:p w14:paraId="2A321437" w14:textId="3BFC1070" w:rsidR="00D517CD" w:rsidRPr="004F5E4D" w:rsidRDefault="006F7E1E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proofErr w:type="spellStart"/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D</w:t>
            </w:r>
            <w:r w:rsidR="00D61C65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raft</w:t>
            </w:r>
            <w:proofErr w:type="spellEnd"/>
            <w:r w:rsidR="00D61C65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="00D61C65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to</w:t>
            </w:r>
            <w:proofErr w:type="spellEnd"/>
            <w:r w:rsidR="00D61C65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 xml:space="preserve"> </w:t>
            </w:r>
            <w:r w:rsidR="002538BD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Agent</w:t>
            </w:r>
          </w:p>
        </w:tc>
      </w:tr>
      <w:tr w:rsidR="005D54BC" w:rsidRPr="00685DF9" w14:paraId="3FFF9686" w14:textId="77777777" w:rsidTr="008B3CCC">
        <w:tc>
          <w:tcPr>
            <w:tcW w:w="2832" w:type="dxa"/>
            <w:vAlign w:val="center"/>
            <w:hideMark/>
          </w:tcPr>
          <w:p w14:paraId="198ED661" w14:textId="55441AAB" w:rsidR="005D54BC" w:rsidRPr="00685DF9" w:rsidRDefault="005D54BC" w:rsidP="005D54BC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Mail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E-</w:t>
            </w:r>
            <w:r w:rsidR="004611FF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Mail</w:t>
            </w:r>
          </w:p>
        </w:tc>
        <w:tc>
          <w:tcPr>
            <w:tcW w:w="3067" w:type="dxa"/>
            <w:vAlign w:val="center"/>
            <w:hideMark/>
          </w:tcPr>
          <w:p w14:paraId="17C2F493" w14:textId="3171F48C" w:rsidR="005D54BC" w:rsidRPr="00685DF9" w:rsidRDefault="005D54BC" w:rsidP="005D54BC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Mail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E-</w:t>
            </w:r>
            <w:r w:rsidR="004611FF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Mail</w:t>
            </w:r>
          </w:p>
        </w:tc>
        <w:tc>
          <w:tcPr>
            <w:tcW w:w="3735" w:type="dxa"/>
            <w:vAlign w:val="center"/>
            <w:hideMark/>
          </w:tcPr>
          <w:p w14:paraId="2D2D5AC2" w14:textId="39747DB5" w:rsidR="005D54BC" w:rsidRPr="00685DF9" w:rsidRDefault="005D54BC" w:rsidP="005D54BC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Mail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E-</w:t>
            </w:r>
            <w:r w:rsidR="004611FF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M</w:t>
            </w: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ail</w:t>
            </w:r>
          </w:p>
        </w:tc>
      </w:tr>
    </w:tbl>
    <w:p w14:paraId="4B3E688C" w14:textId="77777777" w:rsidR="00D517CD" w:rsidRPr="00685DF9" w:rsidRDefault="00D517CD" w:rsidP="00D517CD">
      <w:pPr>
        <w:widowControl w:val="0"/>
        <w:autoSpaceDE w:val="0"/>
        <w:autoSpaceDN w:val="0"/>
        <w:adjustRightInd w:val="0"/>
        <w:jc w:val="both"/>
        <w:rPr>
          <w:rFonts w:ascii="Garamond BE Regular" w:hAnsi="Garamond BE Regular" w:cs="Arial"/>
          <w:sz w:val="22"/>
          <w:szCs w:val="22"/>
        </w:rPr>
      </w:pPr>
    </w:p>
    <w:tbl>
      <w:tblPr>
        <w:tblW w:w="9634" w:type="dxa"/>
        <w:tblBorders>
          <w:top w:val="dotted" w:sz="4" w:space="0" w:color="282828"/>
          <w:left w:val="dotted" w:sz="4" w:space="0" w:color="282828"/>
          <w:bottom w:val="dotted" w:sz="4" w:space="0" w:color="282828"/>
          <w:right w:val="dotted" w:sz="4" w:space="0" w:color="282828"/>
          <w:insideH w:val="dotted" w:sz="4" w:space="0" w:color="282828"/>
          <w:insideV w:val="dotted" w:sz="4" w:space="0" w:color="282828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2"/>
        <w:gridCol w:w="6802"/>
      </w:tblGrid>
      <w:tr w:rsidR="00D517CD" w:rsidRPr="00685DF9" w14:paraId="11FFA774" w14:textId="77777777" w:rsidTr="00E65D1F">
        <w:trPr>
          <w:trHeight w:val="283"/>
        </w:trPr>
        <w:tc>
          <w:tcPr>
            <w:tcW w:w="2832" w:type="dxa"/>
            <w:shd w:val="clear" w:color="auto" w:fill="D9D9D9" w:themeFill="background1" w:themeFillShade="D9"/>
            <w:vAlign w:val="center"/>
            <w:hideMark/>
          </w:tcPr>
          <w:p w14:paraId="343DA2D8" w14:textId="6B4741AA" w:rsidR="00D517CD" w:rsidRPr="00685DF9" w:rsidRDefault="006F7E1E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proofErr w:type="spellStart"/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D</w:t>
            </w:r>
            <w:r w:rsidR="00D61C65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raft</w:t>
            </w:r>
            <w:proofErr w:type="spellEnd"/>
            <w:r w:rsidR="00D61C65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="00D61C65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commissioned</w:t>
            </w:r>
            <w:proofErr w:type="spellEnd"/>
            <w:r w:rsidR="00D61C65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="00D61C65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by</w:t>
            </w:r>
            <w:proofErr w:type="spellEnd"/>
          </w:p>
        </w:tc>
        <w:tc>
          <w:tcPr>
            <w:tcW w:w="6802" w:type="dxa"/>
            <w:vAlign w:val="center"/>
            <w:hideMark/>
          </w:tcPr>
          <w:p w14:paraId="3B9D0618" w14:textId="0D90B6B5" w:rsidR="00D517CD" w:rsidRPr="00685DF9" w:rsidRDefault="00D517CD" w:rsidP="00E65D1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="008C5981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Vendor</w:t>
            </w: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="008C5981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Purchaser</w:t>
            </w:r>
            <w:proofErr w:type="spellEnd"/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___________________</w:t>
            </w:r>
          </w:p>
        </w:tc>
      </w:tr>
    </w:tbl>
    <w:p w14:paraId="17C7D3BA" w14:textId="77777777" w:rsidR="00D517CD" w:rsidRDefault="00D517CD" w:rsidP="00D517CD">
      <w:pPr>
        <w:widowControl w:val="0"/>
        <w:autoSpaceDE w:val="0"/>
        <w:autoSpaceDN w:val="0"/>
        <w:adjustRightInd w:val="0"/>
        <w:jc w:val="both"/>
        <w:rPr>
          <w:rFonts w:ascii="Garamond BE Regular" w:hAnsi="Garamond BE Regular" w:cs="Arial"/>
          <w:sz w:val="22"/>
          <w:szCs w:val="22"/>
        </w:rPr>
      </w:pPr>
    </w:p>
    <w:tbl>
      <w:tblPr>
        <w:tblW w:w="96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830"/>
        <w:gridCol w:w="6804"/>
      </w:tblGrid>
      <w:tr w:rsidR="00D517CD" w14:paraId="4ECD5264" w14:textId="77777777" w:rsidTr="008B3CCC">
        <w:trPr>
          <w:trHeight w:val="311"/>
        </w:trPr>
        <w:tc>
          <w:tcPr>
            <w:tcW w:w="283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123E17" w14:textId="68AC1A0F" w:rsidR="00D517CD" w:rsidRDefault="002538BD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proofErr w:type="spellStart"/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Preferred</w:t>
            </w:r>
            <w:proofErr w:type="spellEnd"/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 xml:space="preserve"> d</w:t>
            </w:r>
            <w:r w:rsidR="008C5981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 xml:space="preserve">ate </w:t>
            </w:r>
            <w:proofErr w:type="spellStart"/>
            <w:r w:rsidR="008C5981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for</w:t>
            </w:r>
            <w:proofErr w:type="spellEnd"/>
            <w:r w:rsidR="008C5981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="008C5981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authentication</w:t>
            </w:r>
            <w:proofErr w:type="spellEnd"/>
            <w:r w:rsidR="008C5981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:</w:t>
            </w:r>
          </w:p>
        </w:tc>
        <w:tc>
          <w:tcPr>
            <w:tcW w:w="6804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E4E90D" w14:textId="77777777" w:rsidR="00D517CD" w:rsidRDefault="00D517CD" w:rsidP="00E65D1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</w:tr>
      <w:bookmarkEnd w:id="0"/>
    </w:tbl>
    <w:p w14:paraId="35DEA8C9" w14:textId="77777777" w:rsidR="00D517CD" w:rsidRDefault="00D517CD" w:rsidP="00D517CD">
      <w:pPr>
        <w:widowControl w:val="0"/>
        <w:autoSpaceDE w:val="0"/>
        <w:autoSpaceDN w:val="0"/>
        <w:adjustRightInd w:val="0"/>
        <w:jc w:val="both"/>
        <w:rPr>
          <w:rFonts w:ascii="Garamond BE Regular" w:hAnsi="Garamond BE Regular" w:cs="Arial"/>
          <w:sz w:val="22"/>
          <w:szCs w:val="22"/>
        </w:rPr>
      </w:pPr>
    </w:p>
    <w:sectPr w:rsidR="00D517CD" w:rsidSect="00F54C3F">
      <w:headerReference w:type="default" r:id="rId7"/>
      <w:headerReference w:type="first" r:id="rId8"/>
      <w:pgSz w:w="12240" w:h="15840"/>
      <w:pgMar w:top="1417" w:right="1417" w:bottom="1134" w:left="1417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8D08D" w14:textId="77777777" w:rsidR="00525B6C" w:rsidRDefault="00525B6C" w:rsidP="00437576">
      <w:r>
        <w:separator/>
      </w:r>
    </w:p>
  </w:endnote>
  <w:endnote w:type="continuationSeparator" w:id="0">
    <w:p w14:paraId="49850E9A" w14:textId="77777777" w:rsidR="00525B6C" w:rsidRDefault="00525B6C" w:rsidP="00437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estige Elite Std">
    <w:panose1 w:val="02060409020206020304"/>
    <w:charset w:val="00"/>
    <w:family w:val="modern"/>
    <w:notTrueType/>
    <w:pitch w:val="fixed"/>
    <w:sig w:usb0="800000AF" w:usb1="500078F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 BE Regular">
    <w:panose1 w:val="02000503060000020003"/>
    <w:charset w:val="00"/>
    <w:family w:val="modern"/>
    <w:notTrueType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FCB5B" w14:textId="77777777" w:rsidR="00525B6C" w:rsidRDefault="00525B6C" w:rsidP="00437576">
      <w:r>
        <w:separator/>
      </w:r>
    </w:p>
  </w:footnote>
  <w:footnote w:type="continuationSeparator" w:id="0">
    <w:p w14:paraId="51067B04" w14:textId="77777777" w:rsidR="00525B6C" w:rsidRDefault="00525B6C" w:rsidP="00437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16"/>
    </w:tblGrid>
    <w:tr w:rsidR="00F54C3F" w14:paraId="7560CE7F" w14:textId="77777777" w:rsidTr="001820D4">
      <w:tc>
        <w:tcPr>
          <w:tcW w:w="5616" w:type="dxa"/>
        </w:tcPr>
        <w:p w14:paraId="2F5F482E" w14:textId="77777777" w:rsidR="00F54C3F" w:rsidRDefault="00F54C3F" w:rsidP="00F54C3F">
          <w:pPr>
            <w:pStyle w:val="Kopfzeile"/>
            <w:rPr>
              <w:rFonts w:ascii="Prestige Elite Std" w:hAnsi="Prestige Elite Std"/>
            </w:rPr>
          </w:pPr>
          <w:r>
            <w:rPr>
              <w:noProof/>
            </w:rPr>
            <w:drawing>
              <wp:inline distT="0" distB="0" distL="0" distR="0" wp14:anchorId="5FEB9F41" wp14:editId="6D495CC6">
                <wp:extent cx="3049567" cy="930532"/>
                <wp:effectExtent l="0" t="0" r="0" b="317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13140" cy="949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2051F7D" w14:textId="3E683F11" w:rsidR="00912F86" w:rsidRDefault="00912F86" w:rsidP="000B1AA2">
    <w:pPr>
      <w:pStyle w:val="Kopfzeile"/>
      <w:rPr>
        <w:rFonts w:ascii="Prestige Elite Std" w:hAnsi="Prestige Elite Std"/>
      </w:rPr>
    </w:pPr>
  </w:p>
  <w:p w14:paraId="40484CFC" w14:textId="77777777" w:rsidR="00395AA0" w:rsidRPr="00912F86" w:rsidRDefault="00395AA0" w:rsidP="000B1AA2">
    <w:pPr>
      <w:pStyle w:val="Kopfzeile"/>
      <w:rPr>
        <w:rFonts w:ascii="Prestige Elite Std" w:hAnsi="Prestige Elite Std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0A12B" w14:textId="77777777" w:rsidR="00D517CD" w:rsidRPr="00CF63A1" w:rsidRDefault="00D517CD" w:rsidP="00D517CD">
    <w:pPr>
      <w:pStyle w:val="Kopfzeile"/>
      <w:jc w:val="both"/>
      <w:rPr>
        <w:rFonts w:ascii="Prestige Elite Std" w:hAnsi="Prestige Elite Std"/>
        <w:sz w:val="20"/>
        <w:szCs w:val="20"/>
      </w:rPr>
    </w:pPr>
  </w:p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5018"/>
      <w:gridCol w:w="4378"/>
    </w:tblGrid>
    <w:tr w:rsidR="00D517CD" w14:paraId="5BE3FA8A" w14:textId="77777777" w:rsidTr="00E65D1F">
      <w:tc>
        <w:tcPr>
          <w:tcW w:w="5018" w:type="dxa"/>
          <w:tcBorders>
            <w:top w:val="nil"/>
            <w:left w:val="nil"/>
            <w:bottom w:val="nil"/>
            <w:right w:val="nil"/>
          </w:tcBorders>
        </w:tcPr>
        <w:p w14:paraId="3723E4EF" w14:textId="77777777" w:rsidR="00D517CD" w:rsidRDefault="00D517CD" w:rsidP="00D517CD">
          <w:pPr>
            <w:pStyle w:val="Kopfzeile"/>
            <w:jc w:val="both"/>
            <w:rPr>
              <w:rFonts w:ascii="Prestige Elite Std" w:hAnsi="Prestige Elite Std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4CA84FB4" wp14:editId="70068806">
                <wp:extent cx="3049567" cy="930532"/>
                <wp:effectExtent l="0" t="0" r="0" b="317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13140" cy="949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78" w:type="dxa"/>
          <w:tcBorders>
            <w:top w:val="nil"/>
            <w:left w:val="nil"/>
            <w:bottom w:val="nil"/>
            <w:right w:val="nil"/>
          </w:tcBorders>
        </w:tcPr>
        <w:p w14:paraId="77127778" w14:textId="77777777" w:rsidR="00D517CD" w:rsidRPr="00B60E9C" w:rsidRDefault="00D517CD" w:rsidP="00D517CD">
          <w:pPr>
            <w:pStyle w:val="Kopfzeile"/>
            <w:ind w:left="122"/>
            <w:jc w:val="both"/>
            <w:rPr>
              <w:rFonts w:ascii="Prestige Elite Std" w:hAnsi="Prestige Elite Std"/>
              <w:sz w:val="20"/>
              <w:szCs w:val="20"/>
            </w:rPr>
          </w:pPr>
        </w:p>
        <w:p w14:paraId="1A7E1DD9" w14:textId="77777777" w:rsidR="00D517CD" w:rsidRPr="00B60E9C" w:rsidRDefault="00D517CD" w:rsidP="00D517CD">
          <w:pPr>
            <w:pStyle w:val="Kopfzeile"/>
            <w:ind w:left="122"/>
            <w:jc w:val="both"/>
            <w:rPr>
              <w:rFonts w:ascii="Prestige Elite Std" w:hAnsi="Prestige Elite Std"/>
              <w:sz w:val="20"/>
              <w:szCs w:val="20"/>
            </w:rPr>
          </w:pPr>
        </w:p>
        <w:p w14:paraId="734BCCFE" w14:textId="77777777" w:rsidR="00D517CD" w:rsidRPr="00B60E9C" w:rsidRDefault="00D517CD" w:rsidP="00D517CD">
          <w:pPr>
            <w:pStyle w:val="Kopfzeile"/>
            <w:ind w:left="122"/>
            <w:jc w:val="both"/>
            <w:rPr>
              <w:rFonts w:ascii="Prestige Elite Std" w:hAnsi="Prestige Elite Std"/>
              <w:sz w:val="20"/>
              <w:szCs w:val="20"/>
            </w:rPr>
          </w:pPr>
        </w:p>
        <w:p w14:paraId="3E043132" w14:textId="77777777" w:rsidR="00D517CD" w:rsidRDefault="00D517CD" w:rsidP="00D517CD">
          <w:pPr>
            <w:pStyle w:val="Kopfzeile"/>
            <w:spacing w:line="180" w:lineRule="exact"/>
            <w:rPr>
              <w:rFonts w:ascii="Prestige Elite Std" w:hAnsi="Prestige Elite Std"/>
              <w:sz w:val="14"/>
            </w:rPr>
          </w:pPr>
          <w:r>
            <w:rPr>
              <w:rFonts w:ascii="Prestige Elite Std" w:hAnsi="Prestige Elite Std"/>
              <w:sz w:val="14"/>
            </w:rPr>
            <w:t>Allee am Röthelheimpark 41 / 91052 Erlangen</w:t>
          </w:r>
        </w:p>
        <w:p w14:paraId="41E02DFF" w14:textId="77777777" w:rsidR="00D517CD" w:rsidRDefault="00D517CD" w:rsidP="00D517CD">
          <w:pPr>
            <w:pStyle w:val="Kopfzeile"/>
            <w:spacing w:line="180" w:lineRule="exact"/>
            <w:rPr>
              <w:rFonts w:ascii="Prestige Elite Std" w:hAnsi="Prestige Elite Std"/>
              <w:sz w:val="14"/>
            </w:rPr>
          </w:pPr>
          <w:r>
            <w:rPr>
              <w:rFonts w:ascii="Prestige Elite Std" w:hAnsi="Prestige Elite Std"/>
              <w:sz w:val="14"/>
            </w:rPr>
            <w:t>T: +49 (0)9131 89 64-0 / F: +49 (0)9131 89 64-20</w:t>
          </w:r>
        </w:p>
        <w:p w14:paraId="50515984" w14:textId="77777777" w:rsidR="00D517CD" w:rsidRPr="00B60E9C" w:rsidRDefault="00D517CD" w:rsidP="00D517CD">
          <w:pPr>
            <w:pStyle w:val="Kopfzeile"/>
            <w:jc w:val="both"/>
            <w:rPr>
              <w:rFonts w:ascii="Prestige Elite Std" w:hAnsi="Prestige Elite Std"/>
              <w:sz w:val="20"/>
              <w:szCs w:val="20"/>
            </w:rPr>
          </w:pPr>
          <w:r>
            <w:rPr>
              <w:rFonts w:ascii="Prestige Elite Std" w:hAnsi="Prestige Elite Std"/>
              <w:sz w:val="14"/>
            </w:rPr>
            <w:t>www.giehl-tomasic-notare.de/</w:t>
          </w:r>
          <w:r>
            <w:rPr>
              <w:rFonts w:ascii="Prestige Elite Std" w:hAnsi="Prestige Elite Std"/>
              <w:sz w:val="14"/>
            </w:rPr>
            <w:br/>
            <w:t>notare@giehl-tomasic.de</w:t>
          </w:r>
        </w:p>
      </w:tc>
    </w:tr>
  </w:tbl>
  <w:p w14:paraId="6B3ADFCB" w14:textId="77777777" w:rsidR="00D517CD" w:rsidRDefault="00D517CD" w:rsidP="00D517CD">
    <w:pPr>
      <w:pStyle w:val="Kopfzeile"/>
    </w:pPr>
  </w:p>
  <w:p w14:paraId="7B6202A1" w14:textId="38543C05" w:rsidR="00F54C3F" w:rsidRDefault="00F54C3F" w:rsidP="00F54C3F">
    <w:pPr>
      <w:pStyle w:val="Kopfzeil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950C1"/>
    <w:multiLevelType w:val="multilevel"/>
    <w:tmpl w:val="6270D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92339C"/>
    <w:multiLevelType w:val="hybridMultilevel"/>
    <w:tmpl w:val="4BDEFFCA"/>
    <w:lvl w:ilvl="0" w:tplc="0407000B">
      <w:start w:val="1"/>
      <w:numFmt w:val="bullet"/>
      <w:lvlText w:val=""/>
      <w:lvlJc w:val="left"/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2" w15:restartNumberingAfterBreak="0">
    <w:nsid w:val="50C13858"/>
    <w:multiLevelType w:val="multilevel"/>
    <w:tmpl w:val="B030D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93172129">
    <w:abstractNumId w:val="0"/>
  </w:num>
  <w:num w:numId="2" w16cid:durableId="1992447129">
    <w:abstractNumId w:val="2"/>
  </w:num>
  <w:num w:numId="3" w16cid:durableId="18576897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EA7"/>
    <w:rsid w:val="00003250"/>
    <w:rsid w:val="00036257"/>
    <w:rsid w:val="000377E3"/>
    <w:rsid w:val="00045A8E"/>
    <w:rsid w:val="000575EE"/>
    <w:rsid w:val="00066DB7"/>
    <w:rsid w:val="0007155E"/>
    <w:rsid w:val="00082804"/>
    <w:rsid w:val="00087235"/>
    <w:rsid w:val="000B1AA2"/>
    <w:rsid w:val="000C265C"/>
    <w:rsid w:val="000E3F1B"/>
    <w:rsid w:val="000F48BF"/>
    <w:rsid w:val="00122BD5"/>
    <w:rsid w:val="001576CB"/>
    <w:rsid w:val="00166929"/>
    <w:rsid w:val="00173231"/>
    <w:rsid w:val="001C31CF"/>
    <w:rsid w:val="001E06FE"/>
    <w:rsid w:val="001E4F4D"/>
    <w:rsid w:val="001F0E14"/>
    <w:rsid w:val="001F7E8C"/>
    <w:rsid w:val="00232B4E"/>
    <w:rsid w:val="00235F1D"/>
    <w:rsid w:val="002440C3"/>
    <w:rsid w:val="00245039"/>
    <w:rsid w:val="0025317D"/>
    <w:rsid w:val="002538BD"/>
    <w:rsid w:val="00292F95"/>
    <w:rsid w:val="002B7AAE"/>
    <w:rsid w:val="002C3E2E"/>
    <w:rsid w:val="002C4BEF"/>
    <w:rsid w:val="002D2B1D"/>
    <w:rsid w:val="002D31C2"/>
    <w:rsid w:val="002E1C1E"/>
    <w:rsid w:val="0030319A"/>
    <w:rsid w:val="00320F90"/>
    <w:rsid w:val="003329C9"/>
    <w:rsid w:val="003472BF"/>
    <w:rsid w:val="00376320"/>
    <w:rsid w:val="003944C3"/>
    <w:rsid w:val="00395336"/>
    <w:rsid w:val="00395AA0"/>
    <w:rsid w:val="003B5F9F"/>
    <w:rsid w:val="0041021F"/>
    <w:rsid w:val="00432879"/>
    <w:rsid w:val="00437576"/>
    <w:rsid w:val="00451043"/>
    <w:rsid w:val="00452C6D"/>
    <w:rsid w:val="0046096B"/>
    <w:rsid w:val="004611FF"/>
    <w:rsid w:val="00464399"/>
    <w:rsid w:val="004774F9"/>
    <w:rsid w:val="00485674"/>
    <w:rsid w:val="0048608C"/>
    <w:rsid w:val="00486C61"/>
    <w:rsid w:val="004B00E6"/>
    <w:rsid w:val="004C61BE"/>
    <w:rsid w:val="004D2C2B"/>
    <w:rsid w:val="004E617D"/>
    <w:rsid w:val="004F2165"/>
    <w:rsid w:val="004F21E7"/>
    <w:rsid w:val="00514D4D"/>
    <w:rsid w:val="00525B6C"/>
    <w:rsid w:val="00527B13"/>
    <w:rsid w:val="005508FF"/>
    <w:rsid w:val="005643AB"/>
    <w:rsid w:val="005660BD"/>
    <w:rsid w:val="00593127"/>
    <w:rsid w:val="005978D4"/>
    <w:rsid w:val="005A46C8"/>
    <w:rsid w:val="005D54BC"/>
    <w:rsid w:val="005E147A"/>
    <w:rsid w:val="005E1C73"/>
    <w:rsid w:val="005E37EB"/>
    <w:rsid w:val="005E3E25"/>
    <w:rsid w:val="00645E45"/>
    <w:rsid w:val="00672E3B"/>
    <w:rsid w:val="00685DF9"/>
    <w:rsid w:val="006A3CBC"/>
    <w:rsid w:val="006E2870"/>
    <w:rsid w:val="006E3774"/>
    <w:rsid w:val="006F3203"/>
    <w:rsid w:val="006F7C26"/>
    <w:rsid w:val="006F7E1E"/>
    <w:rsid w:val="007A7585"/>
    <w:rsid w:val="007B45A2"/>
    <w:rsid w:val="007C506E"/>
    <w:rsid w:val="007F2799"/>
    <w:rsid w:val="00815E45"/>
    <w:rsid w:val="008468B0"/>
    <w:rsid w:val="0085336E"/>
    <w:rsid w:val="0085381E"/>
    <w:rsid w:val="008754D5"/>
    <w:rsid w:val="00887040"/>
    <w:rsid w:val="00894A33"/>
    <w:rsid w:val="008B3CCC"/>
    <w:rsid w:val="008B4C80"/>
    <w:rsid w:val="008C2142"/>
    <w:rsid w:val="008C5981"/>
    <w:rsid w:val="00912F86"/>
    <w:rsid w:val="00940198"/>
    <w:rsid w:val="00946EC7"/>
    <w:rsid w:val="00946F8C"/>
    <w:rsid w:val="009A1F74"/>
    <w:rsid w:val="009B0475"/>
    <w:rsid w:val="009B2EA7"/>
    <w:rsid w:val="009B2EFE"/>
    <w:rsid w:val="009C230F"/>
    <w:rsid w:val="009E1213"/>
    <w:rsid w:val="00A00DAA"/>
    <w:rsid w:val="00A15AA5"/>
    <w:rsid w:val="00A22D8F"/>
    <w:rsid w:val="00A4214C"/>
    <w:rsid w:val="00A504D2"/>
    <w:rsid w:val="00A60D3C"/>
    <w:rsid w:val="00AA65E1"/>
    <w:rsid w:val="00AA767F"/>
    <w:rsid w:val="00AB0FFD"/>
    <w:rsid w:val="00AB5041"/>
    <w:rsid w:val="00AC2B45"/>
    <w:rsid w:val="00AD6217"/>
    <w:rsid w:val="00B24697"/>
    <w:rsid w:val="00B43677"/>
    <w:rsid w:val="00B4796D"/>
    <w:rsid w:val="00B618D5"/>
    <w:rsid w:val="00B637EA"/>
    <w:rsid w:val="00B702E4"/>
    <w:rsid w:val="00B92181"/>
    <w:rsid w:val="00BD35FE"/>
    <w:rsid w:val="00BE03C5"/>
    <w:rsid w:val="00BF0FCF"/>
    <w:rsid w:val="00C10C1B"/>
    <w:rsid w:val="00C12015"/>
    <w:rsid w:val="00C20AC4"/>
    <w:rsid w:val="00C43433"/>
    <w:rsid w:val="00C561CB"/>
    <w:rsid w:val="00C56C17"/>
    <w:rsid w:val="00C65258"/>
    <w:rsid w:val="00C968BF"/>
    <w:rsid w:val="00CA2BA5"/>
    <w:rsid w:val="00D47564"/>
    <w:rsid w:val="00D517CD"/>
    <w:rsid w:val="00D5554E"/>
    <w:rsid w:val="00D61C65"/>
    <w:rsid w:val="00DA55B4"/>
    <w:rsid w:val="00DB3E84"/>
    <w:rsid w:val="00DB54EE"/>
    <w:rsid w:val="00DC7702"/>
    <w:rsid w:val="00DF0090"/>
    <w:rsid w:val="00E03E04"/>
    <w:rsid w:val="00E3344D"/>
    <w:rsid w:val="00E57D6D"/>
    <w:rsid w:val="00E7208D"/>
    <w:rsid w:val="00E769E4"/>
    <w:rsid w:val="00EC282D"/>
    <w:rsid w:val="00EC7B53"/>
    <w:rsid w:val="00EF0325"/>
    <w:rsid w:val="00F179B9"/>
    <w:rsid w:val="00F430CE"/>
    <w:rsid w:val="00F54C3F"/>
    <w:rsid w:val="00F725A6"/>
    <w:rsid w:val="00F94E7D"/>
    <w:rsid w:val="00FD4ADA"/>
    <w:rsid w:val="00FE7922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ABB2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637EA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375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37576"/>
  </w:style>
  <w:style w:type="paragraph" w:styleId="Fuzeile">
    <w:name w:val="footer"/>
    <w:basedOn w:val="Standard"/>
    <w:link w:val="FuzeileZchn"/>
    <w:uiPriority w:val="99"/>
    <w:unhideWhenUsed/>
    <w:rsid w:val="004375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7576"/>
  </w:style>
  <w:style w:type="table" w:styleId="Tabellenraster">
    <w:name w:val="Table Grid"/>
    <w:basedOn w:val="NormaleTabelle"/>
    <w:uiPriority w:val="39"/>
    <w:rsid w:val="00376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37632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376320"/>
  </w:style>
  <w:style w:type="character" w:styleId="Hyperlink">
    <w:name w:val="Hyperlink"/>
    <w:basedOn w:val="Absatz-Standardschriftart"/>
    <w:uiPriority w:val="99"/>
    <w:unhideWhenUsed/>
    <w:rsid w:val="005E1C73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685DF9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12F86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F0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8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02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24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9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3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3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76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5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9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5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44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2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07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0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14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5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08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58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7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64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2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1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39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8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5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69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3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2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4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94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6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71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1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44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6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7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9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4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0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2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6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4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3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4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1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0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9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1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7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5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4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6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5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6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3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0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7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0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8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7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2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8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3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9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06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67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59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2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33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6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8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85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7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2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5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76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03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1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5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3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49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13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26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0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6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74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73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3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7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7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8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9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7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5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7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6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0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9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9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8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0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8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3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4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3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1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9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2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2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6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4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4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0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3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5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1002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Lovro Tomasic</dc:creator>
  <cp:keywords/>
  <dc:description/>
  <cp:lastModifiedBy>Notariat Dr. Giehl + Stefan Braun</cp:lastModifiedBy>
  <cp:revision>16</cp:revision>
  <dcterms:created xsi:type="dcterms:W3CDTF">2022-07-18T12:26:00Z</dcterms:created>
  <dcterms:modified xsi:type="dcterms:W3CDTF">2022-08-30T13:07:00Z</dcterms:modified>
</cp:coreProperties>
</file>